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https://static.comunicae.com/photos/notas/1248813/Black_Modern_Novel_Bright_Spot_Book_Cover_3-1.png</w:t>
        </w:r>
      </w:hyperlink>
    </w:p>
    <w:p>
      <w:pPr>
        <w:pStyle w:val="Ttulo1"/>
        <w:spacing w:lineRule="auto" w:line="240" w:before="280" w:after="280"/>
        <w:rPr>
          <w:sz w:val="44"/>
          <w:szCs w:val="44"/>
        </w:rPr>
      </w:pPr>
      <w:r>
        <w:rPr>
          <w:sz w:val="44"/>
          <w:szCs w:val="44"/>
        </w:rPr>
        <w:t>Mila Eros, conquista la cima de los más vendidos de Amazon con su libro Saeta Erótica, desata tu imaginación</w:t>
      </w:r>
    </w:p>
    <w:p>
      <w:pPr>
        <w:pStyle w:val="Ttulo2"/>
        <w:rPr>
          <w:color w:val="355269"/>
        </w:rPr>
      </w:pPr>
      <w:r>
        <w:rPr>
          <w:color w:val="355269"/>
        </w:rPr>
        <w:t>La obra se ha posicionado en lo más alto de las listas de best seller de Amazon, y llega a su audiencia con una singular colección de cuentos eróticos ficticios, diseñados para avivar la imaginación del lector</w:t>
      </w:r>
    </w:p>
    <w:p>
      <w:pPr>
        <w:pStyle w:val="LOnormal"/>
        <w:rPr>
          <w:color w:val="355269"/>
        </w:rPr>
      </w:pPr>
      <w:r>
        <w:rPr>
          <w:color w:val="355269"/>
        </w:rPr>
      </w:r>
    </w:p>
    <w:p>
      <w:pPr>
        <w:pStyle w:val="LOnormal"/>
        <w:jc w:val="left"/>
        <w:rPr/>
      </w:pPr>
      <w:r>
        <w:rPr/>
        <w:t>La autora Mila Mendoza, bajo el seudónimo de Mila Eros, consolida su posición como una de las escritoras más destacadas del género erótico y romántico con su último éxito de ventas en Amazon, un libro titulado Saeta Erótica: Desata Tu Imaginación. Este libro, que fue lanzado el 24 de julio de 2023, es una colección de cuentos ficticios que busca estimular la imaginación de los lectores.</w:t>
        <w:br/>
        <w:t/>
        <w:br/>
        <w:t>Saeta Eróticapropone un enfoque más profundo acerca de la sexualidad y el romanticismo, fomentando una apreciación artística del erotismo como una legítima y hermosa forma de expresión humana. Con este trabajo, Mila Erosofrece una experiencia literaria única que va más allá de lo meramente físico, penetra en la profundidad de las emociones humanas y propone una perspectiva distinta sobre la sensualidad. Este libro erótico fue realizado con la asesoría de doctoras ginecólogas y sexólogas.</w:t>
        <w:br/>
        <w:t/>
        <w:br/>
        <w:t>Los cuentos están relatados de manera elegante, consiguiendo un matrimonio perfecto entre erotismo y romanticismo, y despertando en los lectores una aventura de pasión y fantasía. Además, al final de cada cuento, Mila sorprende con una poesía sensual que completa la experiencia emocional de la lectura, permitiendo un cierre que deja en el lector una perenne huella emocional.</w:t>
        <w:br/>
        <w:t/>
        <w:br/>
        <w:t>Mila Mendoza ha demostrado su eclecticismo literario con una serie de exitosos libros previos a Saeta Erótica. Desde su debut consu novela Amacoy Fantasmas del Viento, hasta Derivaciones del Amor,que también se hizo best seller, y es una colección de poemas y canciones que no solo exploran el amor en todas sus formas, sino que también tocó los corazones de críticos y lectores.Mila ha demostrado una constante evolución y versatilidad en su pluma. Su música se consigue en las principales aplicaciones musicales.</w:t>
        <w:br/>
        <w:t/>
        <w:br/>
        <w:t>Con su ulterior obra, Historias, Cuentos y Sabores de Mía, que incluye una deliciosa fusión de relatos emocionales y recetas culinarias, Mila Mendoza invita a los lectores a explorar diversos temas, desde el amor y la amistad hasta el significado de la vida, aderezados con los sabores de la gastronomía.</w:t>
        <w:br/>
        <w:t/>
        <w:br/>
        <w:t>Hay que destacar que las portadase ilustraciones, de los libros de Mila Mendoza, son realizadas especialmente para sus libros porla artista Sol Mendoza.</w:t>
        <w:br/>
        <w:t/>
        <w:br/>
        <w:t>Con múltiples facetas bajo una misma pluma, ya sea como Mila Eros, Mila Amacoy, Mila Poeta o simplemente Mila Mendoza, la autora ha logrado llegar a un exigente mundo de lectores actuales con su estilo.</w:t>
        <w:br/>
        <w:t/>
        <w:br/>
        <w:t>Por ahora, el libro Saeta Erótica, Desata Tu Imaginaciónestá disponible en Amazon con un precio de 3 euros para su versión digital (ebook) y 14 euros para la versión física. La autora tiene previstas una serie de entrevistas y presentación del libro en Miami, el próximo mes,bajo el padrinazgo de lafirma Zenzual, Tu Salud Íntima. Igualmente, Mila Mendoza,ha anunciado la continuación de la Saga Amacoy, fantasmas del viento, para el próximo año.</w:t>
        <w:br/>
        <w:t/>
        <w:br/>
        <w:t>Saeta Eróticadeja en claro que Mila Mendoza es una escritora a tener en cuenta en el panorama literario contemporáneo.</w:t>
        <w:br/>
        <w:t/>
        <w:br/>
        <w:t>www.milamendoza.com</w:t>
        <w:br/>
        <w:t/>
        <w:br/>
        <w:t>@mila.escritora</w:t>
        <w:br/>
        <w:t/>
        <w:br/>
        <w:t>@milamendoza.escritora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