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https://static.comunicae.com/photos/notas/1248811/023EB234CANCILLER_Single_ES73S2200073_Kamikaze_de_Vuelta-foto_de_promo_4.JPG</w:t></w:r></w:hyperlink></w:p><w:p><w:pPr><w:pStyle w:val="Ttulo1"/><w:spacing w:lineRule="auto" w:line="240" w:before="280" w:after="280"/><w:rPr><w:sz w:val="44"/><w:szCs w:val="44"/></w:rPr></w:pPr><w:r><w:rPr><w:sz w:val="44"/><w:szCs w:val="44"/></w:rPr><w:t>Canciller publica su single Kamikaze de vuelta</w:t></w:r></w:p><w:p><w:pPr><w:pStyle w:val="Ttulo2"/><w:rPr><w:color w:val="355269"/></w:rPr></w:pPr><w:r><w:rPr><w:color w:val="355269"/></w:rPr><w:t>La artista valenciana se prepara para el lanzamiento de su nuevo disco y trae como adelanto del mismo esta canción dedicada a los valientes en el amor</w:t></w:r></w:p><w:p><w:pPr><w:pStyle w:val="LOnormal"/><w:rPr><w:color w:val="355269"/></w:rPr></w:pPr><w:r><w:rPr><w:color w:val="355269"/></w:rPr></w:r></w:p><w:p><w:pPr><w:pStyle w:val="LOnormal"/><w:jc w:val="left"/><w:rPr></w:rPr></w:pPr><w:r><w:rPr></w:rPr><w:t>Los supervivientes del amor son kamikazes que aún con esquirlas en la piel no se arrepienten de nada. Y lo harán una y mil veces. Saben de qué se trata, de aprender y desaprender, sorteando las heridas. Ese salto al precipicio de darlo todo, morir y renacer, está latente en el próximo lanzamiento deCanciller desde su muy especial &39;Kamikaze de vuelta&39;.</w:t><w:br/><w:t></w:t><w:br/><w:t>En 2021, Cancilleraparecía con el trabajo &39;Golpe de estado&39;, un EP que daba a conocer a la artista. Ahora su vueltatrae otro álbum completo llamado &39;Golpe de suerte&39;.Si en el primero sorprendía con canciones de pop elegante y arreglos cuidados, el nuevo trabajo de Canciller aparecen 10 canciones vibrantes en las que las melodías pop adquieren casi una voluntad propia.</w:t><w:br/><w:t></w:t><w:br/><w:t>Una de ellas es Kamikaze de vuelta, una canción de amor donde vibra una historia poética y humana. Está disponible desde el 20 de septiembre y según los adelantos del tema en instagram y del video, donde conviven lo clásico con lo moderno, se presenta como un single muy promisorio.</w:t><w:br/><w:t></w:t><w:br/><w:t>Según SaraCanciller, esta canción nació del miedo visceral e infinito que produce embarcarse en una relación y contra todo pronóstico, sabes que no hay vuelta atrás. Así, la compositora valencianaofrece otra propuesta original, un desafío que sazona con varios condimentos del indie. &39;Kamilaze de vuelta&39;es un sencillo con un ritmo envolvente, que crece, desde la expresiva voz de Sara, llevándonos a experimentar ese pulso entre amor y desamor, siempre al límite. El riesgo existe en el juego de la pasión y por eso mismo, comoCanciller,creen que siempre valdrá la pena ser un &39;Kamikaze de vuelta&39;.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