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https://static.comunicae.com/photos/notas/1248752/Arkosterol_PLUS_ES_NL.png</w:t>
        </w:r>
      </w:hyperlink>
    </w:p>
    <w:p>
      <w:pPr>
        <w:pStyle w:val="Ttulo1"/>
        <w:spacing w:lineRule="auto" w:line="240" w:before="280" w:after="280"/>
        <w:rPr>
          <w:sz w:val="44"/>
          <w:szCs w:val="44"/>
        </w:rPr>
      </w:pPr>
      <w:r>
        <w:rPr>
          <w:sz w:val="44"/>
          <w:szCs w:val="44"/>
        </w:rPr>
        <w:t>En septiembre, Arkopharma celebra el mes del corazón ayudando a la prevención y control del colesterol con su gama de productos Arkosterol</w:t>
      </w:r>
    </w:p>
    <w:p>
      <w:pPr>
        <w:pStyle w:val="Ttulo2"/>
        <w:rPr>
          <w:color w:val="355269"/>
        </w:rPr>
      </w:pPr>
      <w:r>
        <w:rPr>
          <w:color w:val="355269"/>
        </w:rPr>
        <w:t>El 19 de septiembre es el Día Internacional contra el colesterol. El 29 de septiembre, es el Día Mundial del Corazón</w:t>
      </w:r>
    </w:p>
    <w:p>
      <w:pPr>
        <w:pStyle w:val="LOnormal"/>
        <w:rPr>
          <w:color w:val="355269"/>
        </w:rPr>
      </w:pPr>
      <w:r>
        <w:rPr>
          <w:color w:val="355269"/>
        </w:rPr>
      </w:r>
    </w:p>
    <w:p>
      <w:pPr>
        <w:pStyle w:val="LOnormal"/>
        <w:jc w:val="left"/>
        <w:rPr/>
      </w:pPr>
      <w:r>
        <w:rPr/>
        <w:t>Para muchos, la llegada de septiembre marca el inicio de una nueva etapa. Se vuelve a la rutina tras el verano y es el momento perfecto para hacer pequeños cambios que mejoren lacalidad de vida. Este mismo mes, además, se celebra el Mes del Corazón, con el día internacional contra el colesterol como arranque y el día mundial del corazón como segundo hito: un periodo perfecto para concienciar sobre la importancia de la salud cardiovascular.</w:t>
        <w:br/>
        <w:t/>
        <w:br/>
        <w:t>Realizar ejercicio aeróbico y de fuerza, reducir el consumo de tabaco y alcohol, aumentar el consumo de vegetales o controlar el peso son algunos pequeños cambios que se pueden introducir en la rutina para reducir riesgos. Además, el uso de complementos alimenticios está cada vez más recomendado para reforzar la dieta equilibrada y un estilo de vida activo y saludable. Arkopharma, laboratorio líder de plantas medicinales y complementos alimenticios del sector farmacéutico, se une al cuidado del corazón y presenta Arkosterol Plus, un producto que se suma a su gama para ayudar a controlar los niveles de colesterol en sangre, y poder así decir Yo  mi corazón.</w:t>
        <w:br/>
        <w:t/>
        <w:br/>
        <w:t>GamaArkosterolpara mejorar la salud del corazón</w:t>
        <w:br/>
        <w:t/>
        <w:br/>
        <w:t>La gama Arkosterol está compuesta por una selección de productos naturales y efectivos que atienden a tres necesidades cardiovasculares de manera segura y eficaz:</w:t>
        <w:br/>
        <w:t/>
        <w:br/>
        <w:t>Arkosterol Plus</w:t>
        <w:br/>
        <w:t/>
        <w:br/>
        <w:t>Las cápsulas Arkosterol Plus ayudan a controlar los niveles de colesterol que se encuentren al límite gracias a su fórmula mejorada y 100% vegetal:</w:t>
        <w:br/>
        <w:t/>
        <w:br/>
        <w:t>Ajo negro, que ayuda a reducir el colesterol y disminuir la progresión de la aterosclerosis.</w:t>
        <w:br/>
        <w:t/>
        <w:br/>
        <w:t>Coriandro, cuya semilla inhibe la absorción del colesterol exógeno gracias a la proporción de esteroles.</w:t>
        <w:br/>
        <w:t/>
        <w:br/>
        <w:t>Coenzima Q10, colabora con la restauración las reservas de esta sustancia energética y reduce el riesgo de efectos secundarios del tipo muscular de las estatinas.</w:t>
        <w:br/>
        <w:t/>
        <w:br/>
        <w:t>Levadura roja de arroz, ingrediente estrella de este producto gracias a su acción hipolipemiante. Esto se debe a las monacolinas que contiene, estatinas naturales, responsables de reducir los niveles de colesterol-LDL.</w:t>
        <w:br/>
        <w:t/>
        <w:br/>
        <w:t>Arkosterol Aceite de Krill</w:t>
        <w:br/>
        <w:t/>
        <w:br/>
        <w:t>Las cápsulas Arkosterol Aceite de Krill, con Astaxantina, que ayudarán a incrementar el consumo de Omega-3. De esta manera, contribuyen a prevenir el colesterol, especialmente a aquellas personas con antecedentes familiares de enfermedades cardiovasculares.</w:t>
        <w:br/>
        <w:t/>
        <w:br/>
        <w:t>ArkopharmaCoenzimaQ10</w:t>
        <w:br/>
        <w:t/>
        <w:br/>
        <w:t>Producto recomendado para mejorar la calidad de vida de personas que toman un tratamiento con estatinas y que sufren dolores musculares. </w:t>
        <w:br/>
        <w:t/>
        <w:br/>
        <w:t>¿Por qué incluir la gama Arkosterol en la rutina?</w:t>
        <w:br/>
        <w:t/>
        <w:br/>
        <w:t>Tras analizar a 170.000 pacientes[1], se observa que por cada milimol (1mmol) de colesterol LDL que se consigue reducir, se reduce también un 22% de eventos cardiovasculares en mayores, lo que disminuye un 20% la muerte por causa coronaria y un 10% la mortalidad global.</w:t>
        <w:br/>
        <w:t/>
        <w:br/>
        <w:t>Disminuir estos niveles de LDL y atender a la salud del corazón empieza con el consumode una buena combinación de ingredientes naturales, como la formada por la levadura roja de arroz, policosanoles y coenzima Q10, presentes en Arkosterol Plus.</w:t>
        <w:br/>
        <w:t/>
        <w:br/>
        <w:t>Para vivir aventuras llenas de emociones, lo natural es que tú quieras tu corazón, Arkosterol  tu corazón</w:t>
        <w:br/>
        <w:t/>
        <w:br/>
        <w:t>Vínculo entre la nutrición y la farmacia</w:t>
        <w:br/>
        <w:t/>
        <w:br/>
        <w:t>Arkopharma, como laboratorio farmacéutico francés especializado en fitoterapia y líder europeo en el ámbito de los medicamentos y complementos alimenticios naturales a base de plantas, defiende la importancia de cuidarse bien por dentro para sentirse bien por fuera.</w:t>
        <w:br/>
        <w:t/>
        <w:br/>
        <w:t>ARKOSTEROL PLUS 30 cápsulas C.N. 197748.9 PVL: 18,97€ Novedad.</w:t>
        <w:br/>
        <w:t/>
        <w:br/>
        <w:t>PACK ARKOSTEROL PLUS 60 cápsulas C.N. 204259.9 PVL: 34,18€</w:t>
        <w:br/>
        <w:t/>
        <w:br/>
        <w:t>ARKOSTEROL ACEITE DE KRILL 12 cápsulas C.N. 172301.7 PLV: 14,14€</w:t>
        <w:br/>
        <w:t/>
        <w:br/>
        <w:t>ARKOPHARMA COENZIMA Q10 45 cápsulas C.N. 169711.0 PVL: 16,15€</w:t>
        <w:br/>
        <w:t/>
        <w:br/>
        <w:t>[1] Cholesterol Treatment Trialists (CTT) Collaboration; Baigent C, Blackwell L, Emberson J, Holland LE, Reith C, Bhala N, Peto R, Barnes EH, Keech A, Simes J, Collins R. Efficacy and safety of more intensive lowering of LDL cholesterol: a meta-analysis of data from 170,000 participants in 26 randomised trials. Lancet. 2010 Nov 13;376(9753):1670-81. doi: 10.1016/S0140-6736(10)61350-5. Epub 2010 Nov 8. PMID: 21067804; PMCID: PMC2988224.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