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https://static.comunicae.com/photos/notas/1248646/cursos_gratis.png</w:t>
        </w:r>
      </w:hyperlink>
    </w:p>
    <w:p>
      <w:pPr>
        <w:pStyle w:val="Ttulo1"/>
        <w:spacing w:lineRule="auto" w:line="240" w:before="280" w:after="280"/>
        <w:rPr>
          <w:sz w:val="44"/>
          <w:szCs w:val="44"/>
        </w:rPr>
      </w:pPr>
      <w:r>
        <w:rPr>
          <w:sz w:val="44"/>
          <w:szCs w:val="44"/>
        </w:rPr>
        <w:t>Impulso06 y Cursos Gratis Online lanzan nueva convocatoria de cursos online 100% subvencionados por el SEPE</w:t>
      </w:r>
    </w:p>
    <w:p>
      <w:pPr>
        <w:pStyle w:val="Ttulo2"/>
        <w:rPr>
          <w:color w:val="355269"/>
        </w:rPr>
      </w:pPr>
      <w:r>
        <w:rPr>
          <w:color w:val="355269"/>
        </w:rPr>
        <w:t>La oferta incluye más de 150 cursos que engloban la mayoría de categorías educativas como educación, salud, marketing, comercio, informática igualdad e idiomas. Están abiertos tanto a trabajadores como a desempleados</w:t>
      </w:r>
    </w:p>
    <w:p>
      <w:pPr>
        <w:pStyle w:val="LOnormal"/>
        <w:rPr>
          <w:color w:val="355269"/>
        </w:rPr>
      </w:pPr>
      <w:r>
        <w:rPr>
          <w:color w:val="355269"/>
        </w:rPr>
      </w:r>
    </w:p>
    <w:p>
      <w:pPr>
        <w:pStyle w:val="LOnormal"/>
        <w:jc w:val="left"/>
        <w:rPr/>
      </w:pPr>
      <w:r>
        <w:rPr/>
        <w:t>Impulso06 y Cursos Gratis Online, en colaboración con el Servicio Público de Empleo Estatal (SEPE), ha lanzado una oferta de más de 150 cursos online gratuitos, disponibles tanto para trabajadores como para desempleados. Estos cursos cubren una amplia gama de áreas educativas que incluyen cursos gratis de Educación, salud, marketing, comercio, informática, igualdad e idiomas, entre otros.</w:t>
        <w:br/>
        <w:t/>
        <w:br/>
        <w:t>Me complace enormemente anunciar que estamos viviendo un importante momento en nuestra organización. Nos enorgullece presentar más de 150 cursos subvencionados online que abarcan la mayoría de las temáticas. Estos cursos están diseñados para brindar oportunidades educativas de calidad a personas de todos los ámbitos de la vida, afirma Raúl Muñoz Sánchez, responsable de marketing en Impulso 06, sobre el lanzamiento del número de cursos.</w:t>
        <w:br/>
        <w:t/>
        <w:br/>
        <w:t>Los cursos no solo buscan impartir habilidades y conocimientos relevantes, también buscan fomentar el compromiso en el estudio, garantizando así que los participantes aprovechen al máximo la formación. Estamos comprometidos con el crecimiento y el desarrollo de nuestros estudiantes y estamos emocionados de ser parte de su viaje hacia el logro de sus metas personales y profesionales, según Raúl Muñoz Sánchez.</w:t>
        <w:br/>
        <w:t/>
        <w:br/>
        <w:t>El lanzamiento de estos cursos tiene como objetivo proporcionar oportunidades de aprendizaje accesibles y gratuitas que lleguen a un amplio rango de personas y que potencien sus oportunidades laborales. De este modo, con los cursos también se busca que las personas obtengan un empleo en casos de desempleo o que se puedan mejorar situaciones laborales actuales o perfeccionar habilidades en aquellos casos en que ya se esté empleado.</w:t>
        <w:br/>
        <w:t/>
        <w:br/>
        <w:t>Los cursos online gratuitos realizados por Impulso06 se realizan a través de un Campus virtual que ha sido diseñado con el objetivo de ser un entorno de aprendizaje fácil, intuitivo y eficaz. En dicho espacio los alumnos pueden ejecutar los cursos a través de internet, accediendo a los contenidos didácticos, explicaciones interactivas y ejercicios de autoevaluación. Todo ello bajo la supervisión de un tutor especializado. Durante el proceso de formación, el tutor está pendiente del alumno, comprobará el tiempo dedicado al curso y le orientará de la mejor manera teniendo en cuenta sus objetivos y circunstancias personales.</w:t>
        <w:br/>
        <w:t/>
        <w:br/>
        <w:t>De esta manera, esta acción conjunta entre el SEPE e Impulso06 invita a quienes estén interesados a explorar la amplia oferta formativa de cursos subvencionados online y sumarse así a la oportunidad de aprendizaje.</w:t>
        <w:br/>
        <w:t/>
        <w:br/>
        <w:t>Acerca de Impulso 06</w:t>
        <w:br/>
        <w:t/>
        <w:br/>
        <w:t>Impulso 06 es una empresa joven, pero con una destacable trayectoria en el sector educativo. Ofrecen formación subvencionada y formación privada. También formación a medida para empresas, así como colaboraciones como partners tecnológicos para ofrecer soluciones punteras en el ámbito educativo.</w:t>
        <w:br/>
        <w:t/>
        <w:br/>
        <w:t>Acerca de Cursos Gratis Online</w:t>
        <w:br/>
        <w:t/>
        <w:br/>
        <w:t>Cursos Gratis Online es una web que ofrece formación gratuita y de calidad a todas las personas que quieren seguir creciendo profesionalmente y acceder a nuevas oportunidades laborales.</w:t>
        <w:br/>
        <w:t/>
        <w:br/>
        <w:t>Gracias a una red de profesionales en activo del sector de la formación, ofrecen acciones formativas para los sectores más demandados, garantizando la mayor calidad en la enseñanza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