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https://static.comunicae.com/photos/notas/1248642/mel_escribano.jpg</w:t>
        </w:r>
      </w:hyperlink>
    </w:p>
    <w:p>
      <w:pPr>
        <w:pStyle w:val="Ttulo1"/>
        <w:spacing w:lineRule="auto" w:line="240" w:before="280" w:after="280"/>
        <w:rPr>
          <w:sz w:val="44"/>
          <w:szCs w:val="44"/>
        </w:rPr>
      </w:pPr>
      <w:r>
        <w:rPr>
          <w:sz w:val="44"/>
          <w:szCs w:val="44"/>
        </w:rPr>
        <w:t>Trabajar en la Administración Pública es más fácil que nunca gracias al método OposTime </w:t>
      </w:r>
    </w:p>
    <w:p>
      <w:pPr>
        <w:pStyle w:val="Ttulo2"/>
        <w:rPr>
          <w:color w:val="355269"/>
        </w:rPr>
      </w:pPr>
      <w:r>
        <w:rPr>
          <w:color w:val="355269"/>
        </w:rPr>
        <w:t>Se trata del año en el que mayores posibilidades hay de entrar en la Administración Pública gracias al elevado número de plazas ofertadas. Los exámenes de la Administración General del Estado (AGE), se realizarán los próximos 16 y 17 de septiembre en toda España. En los realizados en la ciudad de Barcelona estará presente Mel Escribano, creadora del método OposTime, para motivar a los opositores que han estudiado con sus resúmenes de temario común más vendidos en Amazon</w:t>
      </w:r>
    </w:p>
    <w:p>
      <w:pPr>
        <w:pStyle w:val="LOnormal"/>
        <w:rPr>
          <w:color w:val="355269"/>
        </w:rPr>
      </w:pPr>
      <w:r>
        <w:rPr>
          <w:color w:val="355269"/>
        </w:rPr>
      </w:r>
    </w:p>
    <w:p>
      <w:pPr>
        <w:pStyle w:val="LOnormal"/>
        <w:jc w:val="left"/>
        <w:rPr/>
      </w:pPr>
      <w:r>
        <w:rPr/>
        <w:t>Estos exámenes concentran el mayor número de opositores en España. En las categorías de auxiliares, administrativos y gestores civiles hay 136.000 inscritos para 8.675 plazas.</w:t>
        <w:br/>
        <w:t/>
        <w:br/>
        <w:t>Aunque parezca que las posibilidades de ser funcionario se reducen debido al mayor número de opositores, las ratios muestran que es el año en el que hay más probabilidades de entrar a trabajar en la Administración Pública. Hay más inscritos, pero también hay más plazas ofertadas. Muestra de ello es que este año se ofrecen un 71% más de plazas de oferta pública de empleo (OPE) respecto a las ofertadas en 2017. </w:t>
        <w:br/>
        <w:t/>
        <w:br/>
        <w:t>Es un período excepcional, en el que incluso se puede entrar a trabajar sin hacer examen en diferentes administraciones públicas y, sin olvidar, que en los próximos 5-10 años el 40% de los funcionarios se jubilarán, lo que implica la necesidad de renovar la plantilla.</w:t>
        <w:br/>
        <w:t/>
        <w:br/>
        <w:t>Para aquellos que quieran mejorar sus condiciones laborales, tener mejor conciliación familiar, horarios y salario, se prevé que los próximos procesos de selección de AGE se vuelvan a convocar antes de final de éste año 2023 con más de 5.000 plazas, por lo tanto, es un buen momento para empezar a opositar.</w:t>
        <w:br/>
        <w:t/>
        <w:br/>
        <w:t>La fundadora de OposTime estará presente en la Facultad de Derecho, para motivar a los opositores que acudan a realizar los exámenes. También, realizará la firma de sus libros, que han alcanzado el número 1 de ventas en Amazon.</w:t>
        <w:br/>
        <w:t/>
        <w:br/>
        <w:t>Mel Escribano realizará entrevistas a los opositores para conocer su experiencia, les esperará con un aperitivo para comentar el examen y que los opositores puedan dialogar y conectar entre ellos gracias a la intermediación de psicólogas expertas en dinámicas grupales. Se realizarán ponencias exclusivas donde se abordarán diferentes temáticas relacionadas con las oposiciones.</w:t>
        <w:br/>
        <w:t/>
        <w:br/>
        <w:t>Acerca de Mel Escribano</w:t>
        <w:br/>
        <w:t/>
        <w:br/>
        <w:t>Mel Escribano, creadora del método OposTime con el que ha aprobado más de 20 oposiciones, es mentora y formadora de opositores y experta en Administradora General. Es graduada en Derecho y Gestión y Administración Pública (GAP).</w:t>
        <w:br/>
        <w:t/>
        <w:br/>
        <w:t>Se dedica a ayudar a los opositores a conseguir trabajo en la administración pública en el menor tiempo posible, gracias a sus más de 10 años de experiencia, sus libros resúmenes con menos de 150 páginas y el mapa OpoRadar, una herramienta que ayuda a encontrar de forma más sencilla nuevas convocatorias de oposiciones de toda España a las que apuntarse.</w:t>
        <w:br/>
        <w:t/>
        <w:br/>
        <w:t>Con 21 años consiguió ser interina cuando únicamente el 1% de empleados públicos tenían entre 20 y 24 años.</w:t>
        <w:br/>
        <w:t/>
        <w:br/>
        <w:t>Mel explica La estrategia del combo AGE  LOCAL es perfecta, durante el año puedes presentarte a la Administración Local, y una vez al año a AGE, estudiando el mismo temario, algo que los opositores no saben por falta de información. De esta manera, se maximizan las oportunidades de trabajar en el menor tiempo posible. La Administración Local, ofrece muchas plazas y hay menos competencia, por lo que acostumbran a ser más fáciles. OposTime dispone de actualizaciones de la ley, mentorias y exámenes reales en opostime.com. Con estrategia y constancia ¡Se puede!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Hotel Sofía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