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https://static.comunicae.com/photos/notas/1248588/evento-23-septiembre-alicante.jpg.png</w:t></w:r></w:hyperlink></w:p><w:p><w:pPr><w:pStyle w:val="Ttulo1"/><w:spacing w:lineRule="auto" w:line="240" w:before="280" w:after="280"/><w:rPr><w:sz w:val="44"/><w:szCs w:val="44"/></w:rPr></w:pPr><w:r><w:rPr><w:sz w:val="44"/><w:szCs w:val="44"/></w:rPr><w:t>Un día de conexión con el yoga y la música: Harchand Singh, organiza un nuevo evento yóguico-cultural en las Cuevas del Canelobre en Alicante</w:t></w:r></w:p><w:p><w:pPr><w:pStyle w:val="Ttulo2"/><w:rPr><w:color w:val="355269"/></w:rPr></w:pPr><w:r><w:rPr><w:color w:val="355269"/></w:rPr><w:t>Harchand Singh, coordinador de Yoga & Música, organiza un nuevo evento combinando el yoga y la cultura en las Cuevas de Canelobre de Busot (Alicante) el 23 de Septiembre 2023</w:t></w:r></w:p><w:p><w:pPr><w:pStyle w:val="LOnormal"/><w:rPr><w:color w:val="355269"/></w:rPr></w:pPr><w:r><w:rPr><w:color w:val="355269"/></w:rPr></w:r></w:p><w:p><w:pPr><w:pStyle w:val="LOnormal"/><w:jc w:val="left"/><w:rPr></w:rPr></w:pPr><w:r><w:rPr></w:rPr><w:t>La jornada comenzará a las 11 hs con un ilustrador taller de Kundalini Yoga Conoce tu fortaleza, el cual será impartido por el mismo Harchand Singh, y que tendrá como leitmotiv la antigua fábula del zorro y el erizo, que dice: El zorro sabe muchas cosas. El erizo sabe una sola gran cosa.</w:t><w:br/><w:t></w:t><w:br/><w:t>A continuación, sobre las 13 hs será el momento de la visita al Museo de Música Étnica de Busot, donde el público podrá disfrutar de una exquisita muestra de instrumentos de todas las épocas, culturas y rincones del mundo pertenecientes a la colección del reconocido musicólogo Carlos Blanco Fadol, el mayor coleccionista de instrumentos étnicos del mundo. Se trata de una visita imprescindible para los amantes de la cultura, donde podrán descubrir y escuchar los sonidos del mundo. Una muestra que permite comprender mejor la evolución de esta manifestación ancestral: la música como visión del mundo y los instrumentos cómo formas de interpretar y conocer este maravilloso legado.</w:t><w:br/><w:t></w:t><w:br/><w:t>A la hora de la comida los asistentes se deleitarán con las diversas y nutritivas opciones culinarias que ofrecen los restaurantes enclavados en las pintorescas y tranquilas calles peatonales de Busot.</w:t><w:br/><w:t></w:t><w:br/><w:t>La impresionante Visita guiada a las Cuevas de Canelobre, será a las 16 hs donde divertidos guías explicarán los detalles y la historia sobre esta maravilla de la naturaleza. Sin lugar a dudas, uno de los principales atractivos turísticos no solo de Busot, sino de toda la provincia de Alicante, con un espacio de más de 80.000 m2, en el que el agua y la roca a través de milenios han dado lugar a impresionantes formas como estalactitas, estalagmitas, columnas y medusas.</w:t><w:br/><w:t></w:t><w:br/><w:t>El momento de conexión interior y sosiego llegará a las 17:30 hs, con la práctica de Hatha Yoga de la mano de Noelia Duarte Prieto, para pasar luego a la relajación con los cuencos tibetanos percutidos por el entrañable y reconocido profesor de yoga Juan Pedro Martínez; será en la explanada frente a las cuevas, con unas vistas realmente espectaculares.</w:t><w:br/><w:t></w:t><w:br/><w:t>Y como broche de oro, a las 20:30 hs el público se preparará para despegar un viaje maravilloso en la bóveda principal de las cuevas con Simrit en concierto, la banda americana de música del mundo devocional neopsicodélico. Un espectáculo hipnótico, inquietante, rebosante de misterio y ritmo, que trasciende géneros con una mezcla ecléctica y excéntrica de instrumentos y linajes.</w:t><w:br/><w:t></w:t><w:br/><w:t>Alicante será la última parada de la gira europea de Simrit, artista conocida por su profundidad, belleza inquietante y atmósfera psicodélica, antes de retornar a tierras norteamericanas.</w:t><w:br/><w:t></w:t><w:br/><w:t>Un espectáculo para la vista, los oídos y el corazón, donde los participantes podrán también disfrutar de los reconfortantes y deliciosos Yogi Tea.</w:t><w:br/><w:t></w:t><w:br/><w:t>Definitivamente, con el yoga y la música, la vida tiene otro sabor.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