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https://static.comunicae.com/photos/notas/1248568/mesa-de-estudio-kendra-4049.jpg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Menamobel propone la lista de los 5 muebles básicos para la vuelta al cole</w:t>
      </w:r>
    </w:p>
    <w:p>
      <w:pPr>
        <w:pStyle w:val="Ttulo2"/>
        <w:rPr>
          <w:color w:val="355269"/>
        </w:rPr>
      </w:pPr>
      <w:r>
        <w:rPr>
          <w:color w:val="355269"/>
        </w:rPr>
        <w:t>Los muebles adecuados no solo brindan comodidad, sino que también promueven una postura correcta y una concentración óptima durante el tiempo de estudio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Con el inicio del nuevo año escolar, es fundamental para los padres y estudiantes prepararse adecuadamente para el éxito académico. Además de los libros de texto y el material escolar, los muebles básicos también juegan un papel crucial en el entorno de estudio adecuado en el hogar.</w:t>
        <w:br/>
        <w:t/>
        <w:br/>
        <w:t>Ivana González Mena, directora de Menamobel, explica que los muebles básicos adecuados no solo brindan comodidad, sino que también promueven una postura correcta y una concentración óptima durante el tiempo de estudio. Es por ello que desde Menamobel, proponen una lista de los muebles básicos esenciales para la vuelta al cole:</w:t>
        <w:br/>
        <w:t/>
        <w:br/>
        <w:t>1. Escritorio: Un escritorio espacioso y bien organizado es esencial para que los estudiantes puedan realizar sus tareas de manera eficiente. Debe tener suficiente espacio para colocar un ordenador portátil, libros, cuadernos y otros materiales de estudio.</w:t>
        <w:br/>
        <w:t/>
        <w:br/>
        <w:t>2. Silla ergonómica: Pasar horas sentado estudiando puede ser agotador y perjudicial para la postura si no se cuenta con una silla adecuada. Una silla ergonómica proporciona un soporte adecuado para la espalda y ayuda a prevenir lesiones y dolores.</w:t>
        <w:br/>
        <w:t/>
        <w:br/>
        <w:t>3. Estanterías: Las estanterías son ideales para mantener los libros de texto, cuadernos y otros materiales escolares perfectamente organizados y al alcance de la mano. Esto ayuda a mantener un entorno de estudio ordenado y libre de distracciones.</w:t>
        <w:br/>
        <w:t/>
        <w:br/>
        <w:t>4. Lámpara de escritorio: Una buena iluminación es esencial para evitar la fatiga visual y mantener la concentración durante el estudio. Una lámpara de escritorio con luz ajustable proporciona la iluminación adecuada según las necesidades individuales.</w:t>
        <w:br/>
        <w:t/>
        <w:br/>
        <w:t>5. Organizadores de escritorio: Los organizadores de escritorio, como portapapeles, portalápices y bandejas de almacenamiento, son excelentes para mantener el área de estudio libre de desorden y facilitar el acceso a los materiales necesarios.</w:t>
        <w:br/>
        <w:t/>
        <w:br/>
        <w:t>Al invertir en estos muebles básicos, los padres pueden proporcionar a sus hijos un entorno de estudio adecuado en el hogar, lo que contribuirá a un mayor enfoque y rendimiento académico. Además, una buena postura y una iluminación adecuada también ayudarán a prevenir problemas de salud a largo plazo.</w:t>
        <w:br/>
        <w:t/>
        <w:br/>
        <w:t>En resumen, al prepararse para la vuelta al cole, no hay que olvidar la importancia de los muebles básicos en el entorno de estudio. Estos elementos son esenciales para crear un espacio adecuado y cómodo que promueva el aprendizaje y el éxito académico.</w:t>
        <w:br/>
        <w:t/>
        <w:br/>
        <w:t>Sobre Menamobel</w:t>
        <w:br/>
        <w:t/>
        <w:br/>
        <w:t>Menamobel es una empresa familiar que lleva 40 años amueblando hogares. La compañía, con base en Fuenlabrada, cuenta con una exposición de 1.000 metros cuadrados y es, hoy en día, toda una referencia en la zona sur de Madrid. Sus muebles convertibles han revolucionado el sector. Desde 2009 venden a toda España a través de su web www.menamobel.es.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2023-09-11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