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https://static.comunicae.com/photos/notas/1248501/festival-rocanrola.jpg</w:t>
        </w:r>
      </w:hyperlink>
    </w:p>
    <w:p>
      <w:pPr>
        <w:pStyle w:val="Ttulo1"/>
        <w:spacing w:lineRule="auto" w:line="240" w:before="280" w:after="280"/>
        <w:rPr>
          <w:sz w:val="44"/>
          <w:szCs w:val="44"/>
        </w:rPr>
      </w:pPr>
      <w:r>
        <w:rPr>
          <w:sz w:val="44"/>
          <w:szCs w:val="44"/>
        </w:rPr>
        <w:t>El festival de rap más multitudinario de España tendrá lugar en Alicante con la segunda edición de Rocanrola</w:t>
      </w:r>
    </w:p>
    <w:p>
      <w:pPr>
        <w:pStyle w:val="Ttulo2"/>
        <w:rPr>
          <w:color w:val="355269"/>
        </w:rPr>
      </w:pPr>
      <w:r>
        <w:rPr>
          <w:color w:val="355269"/>
        </w:rPr>
        <w:t>El festival concentrará a más de 65.000 asistentes en tres días, del 5 al 7 de octubre, en un evento que rendirá homenaje con mayúsculas a la cultura hip hop en todas sus formas y manifestaciones artísticas, y que incluirá los conciertos de los artistas más destacados de la escena</w:t>
      </w:r>
    </w:p>
    <w:p>
      <w:pPr>
        <w:pStyle w:val="LOnormal"/>
        <w:rPr>
          <w:color w:val="355269"/>
        </w:rPr>
      </w:pPr>
      <w:r>
        <w:rPr>
          <w:color w:val="355269"/>
        </w:rPr>
      </w:r>
    </w:p>
    <w:p>
      <w:pPr>
        <w:pStyle w:val="LOnormal"/>
        <w:jc w:val="left"/>
        <w:rPr/>
      </w:pPr>
      <w:r>
        <w:rPr/>
        <w:t>La ciudad de Alicante se prepara para acoger el evento dedicado a la cultura hip hop más relevante del país. El festival Rocanrola ofrecerá lasactuaciones de más de cincuenta artistasde primer nivel del panorama rap nacional, junto a una programación muy completa que englobará arte urbano, exhibiciones deportivas, actividades al aire libre, baile, freestyle y mucho más.</w:t>
        <w:br/>
        <w:t/>
        <w:br/>
        <w:t>Los días 5, 6 y 7 de octubre el recinto Multiespacio Rabasa albergará tres jornadas donde la música será la principal protagonista. Elcartel de esta segunda edicióndel festival Rocancola está formado por grandes figuras nacionales del género como Natos y Waor, SFDK, Ayax y Prok, Fernandocosta, Delaossa, Mala Rodríguez, Toteking, Nach, Recycled J, Fyahbwoy, El Chojin, Sho-hai, Sharif, Foyone, Hard GZ, ZPU, Langui, Kaze o Shotta, entre muchos otros, y el invitado estadounidense Lil Pump.</w:t>
        <w:br/>
        <w:t/>
        <w:br/>
        <w:t>El festival Rocanrola será elpunto de encuentro para los amantes de la cultura hip hop, donde más de 65.000 asistentes, procedentes de toda la geografía española se darán cita para disfrutar de los cuatro elementos principales que conforman el movimiento hip hop en todas sus vertientes y modalidades.</w:t>
        <w:br/>
        <w:t/>
        <w:br/>
        <w:t>El recinto dispondrá de un gran espacio Living-Park dedicado a explorar la cultura urbana en su totalidad. Los asistentes podrán disfrutar de exhibiciones de deportes urbanos de primer nivel, incluyendo partidos de baloncesto 3x3, con puro talento callejero, y vertiginosas demostraciones de skate. LaPlaza de Exhibicionesserá el lugar donde expresar el arte del movimiento, desde batallas de breakdance cara a cara en un contexto único, hasta duelos de bailes urbanos que cautivarán al público. En el área deArte Urbanolos artistas tendrán la oportunidad de dejar su huella en el festival mediante la creación de murales de graffiti, de gran formato, Tappe Art para la creación de estructuras con trazos orgánicos y Tagging, invitando a los asistentes a dejar su firma si han formado parte del festival Rocanrola.</w:t>
        <w:br/>
        <w:t/>
        <w:br/>
        <w:t>Para la comodidad de los asistentes, el festival ofrecerázona de acampada y glamping, así como un área derestauraciónyotros servicioscomplementarios, para generar una experiencia inmersiva y fomentar la convivencia entre todos los presentes.</w:t>
        <w:br/>
        <w:t/>
        <w:br/>
        <w:t>En esta edición el festival Rocanrola estásuperando todas las expectativas de la edición anterior, puesto que se encuentra a las puertas de colgar el cartel de todas las entradas vendidas y la organización ultima todos los detalles para confeccionar loque será una experiencia inolvidable para los amantes del hip hop y la cultura urbana.</w:t>
        <w:br/>
        <w:t/>
        <w:br/>
        <w:t>Conocer todos los detalles del festival enwww.rocanrola.esy en elpodcast de Rocanrola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