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https://static.comunicae.com/photos/notas/1248488/FORTISEGUR.jpg</w:t>
        </w:r>
      </w:hyperlink>
    </w:p>
    <w:p>
      <w:pPr>
        <w:pStyle w:val="Ttulo1"/>
        <w:spacing w:lineRule="auto" w:line="240" w:before="280" w:after="280"/>
        <w:rPr>
          <w:sz w:val="44"/>
          <w:szCs w:val="44"/>
        </w:rPr>
      </w:pPr>
      <w:r>
        <w:rPr>
          <w:sz w:val="44"/>
          <w:szCs w:val="44"/>
        </w:rPr>
        <w:t>Seguridad a prueba de robos: las ventajas de las puertas acorazadas, por FORTISEGUR</w:t>
      </w:r>
    </w:p>
    <w:p>
      <w:pPr>
        <w:pStyle w:val="Ttulo2"/>
        <w:rPr>
          <w:color w:val="355269"/>
        </w:rPr>
      </w:pPr>
      <w:r>
        <w:rPr>
          <w:color w:val="355269"/>
        </w:rPr>
        <w:t>La seguridad en los hogares y lugares de trabajo es una preocupación fundamental en la sociedad actual. La creciente tasa de robos y allanamientos ha llevado a un aumento en la demanda de medidas de seguridad más efectivas</w:t>
      </w:r>
    </w:p>
    <w:p>
      <w:pPr>
        <w:pStyle w:val="LOnormal"/>
        <w:rPr>
          <w:color w:val="355269"/>
        </w:rPr>
      </w:pPr>
      <w:r>
        <w:rPr>
          <w:color w:val="355269"/>
        </w:rPr>
      </w:r>
    </w:p>
    <w:p>
      <w:pPr>
        <w:pStyle w:val="LOnormal"/>
        <w:jc w:val="left"/>
        <w:rPr/>
      </w:pPr>
      <w:r>
        <w:rPr/>
        <w:t>Entre estas medidas, las puertas acorazadas se han destacado como una inversión esencial para proteger las propiedades y garantizar la tranquilidad. En este artículo, se exploran en detalle las ventajas de las puertas acorazadas y cómo pueden convertir cualquier espacio en un entorno a prueba de robos.</w:t>
        <w:br/>
        <w:t/>
        <w:br/>
        <w:t>Introducción a las puertas acorazadas</w:t>
        <w:br/>
        <w:t/>
        <w:br/>
        <w:t>Las puertas acorazadas son mucho más que simples barreras físicas que separan el interior de una estructura del mundo exterior. Están diseñadas específicamente para resistir ataques violentos, lo que las convierte en un elemento esencial de cualquier sistema de seguridad.</w:t>
        <w:br/>
        <w:t/>
        <w:br/>
        <w:t>Al combinar materiales de alta resistencia con tecnología avanzada de cerraduras y sistemas de cierre, estas puertas ofrecen una protección excepcional.</w:t>
        <w:br/>
        <w:t/>
        <w:br/>
        <w:t>A continuación, se describen las razones para elegir una puerta acorazada y las formas de aumentar la seguridad en el hogar o negocio.</w:t>
        <w:br/>
        <w:t/>
        <w:br/>
        <w:t>Resistencia a los robos</w:t>
        <w:br/>
        <w:t/>
        <w:br/>
        <w:t>El principal beneficio de las puertas acorazadas es su capacidad para resistir intentos de robo. Están construidas con materiales resistentes, como acero de alta calidad, que hacen que sea extremadamente difícil para los intrusos forzar la entrada. Incluso las herramientas más comunes utilizadas por los ladrones, como palancas o martillos, se vuelven ineficaces ante la solidez de estas puertas.</w:t>
        <w:br/>
        <w:t/>
        <w:br/>
        <w:t>Protección de personas y propiedades</w:t>
        <w:br/>
        <w:t/>
        <w:br/>
        <w:t>La seguridad de las personas y sus propiedades es primordial. Las puertas acorazadas proporcionan un nivel adicional de protección que puede marcar la diferencia en situaciones de peligro. Al resistir los intentos de intrusión, estas puertas brindan a los ocupantes del espacio tiempo valioso para buscar refugio o llamar a las autoridades, lo que puede prevenir daños mayores o lesiones personales.</w:t>
        <w:br/>
        <w:t/>
        <w:br/>
        <w:t>Diseño discreto</w:t>
        <w:br/>
        <w:t/>
        <w:br/>
        <w:t>A pesar de su resistencia, las puertas acorazadas están diseñadas para integrarse perfectamente en la estética de cualquier espacio. Pueden personalizarse para adaptarse al estilo y la decoración de una vivienda o negocio, lo que significa que no hay que sacrificar el aspecto visual en nombre de la seguridad.</w:t>
        <w:br/>
        <w:t/>
        <w:br/>
        <w:t>Aislamiento acústico y térmico</w:t>
        <w:br/>
        <w:t/>
        <w:br/>
        <w:t>Otra ventaja de las puertas acorazadas es su capacidad para proporcionar un aislamiento acústico y térmico eficaz. Esto no solo mejora la comodidad de un espacio, sino que también puede ayudar a reducir los costes de calefacción y refrigeración.</w:t>
        <w:br/>
        <w:t/>
        <w:br/>
        <w:t>Además, el aislamiento acústico puede ser especialmente valioso en áreas ruidosas o urbanas, donde el ruido exterior puede ser molesto.</w:t>
        <w:br/>
        <w:t/>
        <w:br/>
        <w:t>Durabilidad y longevidad</w:t>
        <w:br/>
        <w:t/>
        <w:br/>
        <w:t>Las puertas acorazadas están diseñadas para durar. Su construcción robusta y los materiales de alta calidad garantizan que puedan resistir el paso del tiempo y el desgaste diario. Esto significa que, a largo plazo, son una inversión sólida queproporcionará seguridad y tranquilidad durante muchos años.</w:t>
        <w:br/>
        <w:t/>
        <w:br/>
        <w:t>Mejoras en la seguridad en el hogar</w:t>
        <w:br/>
        <w:t/>
        <w:br/>
        <w:t>La instalación de puertas acorazadas no solo protege la propiedad, sino que también puede reducir las primas de seguro de hogar. Las compañías de seguros a menudo ofrecen descuentos significativos a los propietarios que implementan medidas de seguridad adicionales, lo que puede ayudar a ahorrar dinero a lo largo del tiempo.</w:t>
        <w:br/>
        <w:t/>
        <w:br/>
        <w:t>Flexibilidad y personalización</w:t>
        <w:br/>
        <w:t/>
        <w:br/>
        <w:t>No todas las puertas acorazadas son iguales. Se puede elegir entre una amplia variedad de opciones para satisfacer las necesidades específicas de seguridad. Esto incluye diferentes niveles de resistencia, opciones de cerraduras y acabados personalizables para que se ajusten perfectamente a cualquier espacio.</w:t>
        <w:br/>
        <w:t/>
        <w:br/>
        <w:t>Cumplimiento de normativas de seguridad</w:t>
        <w:br/>
        <w:t/>
        <w:br/>
        <w:t>En algunas áreas, especialmente en edificios comerciales, las puertas acorazadas pueden ser un requisito para cumplir con las normativas de seguridad. Instalar estas puertas no solo garantiza la seguridad, sino que también ayuda a cumplir con las regulaciones locales y a evitar posibles sanciones.</w:t>
        <w:br/>
        <w:t/>
        <w:br/>
        <w:t>Aumento del valor de la propiedad</w:t>
        <w:br/>
        <w:t/>
        <w:br/>
        <w:t>La seguridad es un factor importante para los compradores y arrendatarios de propiedades. Si se piensa vender o alquilar una propiedad en el futuro, tener puertas acorazadas instaladas puede aumentar significativamente su valor en el mercado, ya que los posibles compradores o inquilinos verán esto como un punto a favor.</w:t>
        <w:br/>
        <w:t/>
        <w:br/>
        <w:t>Tranquilidad las 24 horas, los 7 días de la semana</w:t>
        <w:br/>
        <w:t/>
        <w:br/>
        <w:t>Una de las mayores ventajas de tener puertas acorazadas es la tranquilidad que ofrecen. Saber que se dispone de una barrera sólida y de segura entre el propio espacio y el mundo exterior permite dormir tranquilo por la noche y vivir con menos estrés en general.</w:t>
        <w:br/>
        <w:t/>
        <w:br/>
        <w:t>En un mundo en constante cambio y con desafíos de seguridad en aumento, invertir en puertas acorazadas es una decisión inteligente. Ofrecen una amplia gama de ventajas, desde resistencia a los robos hasta aislamiento acústico y térmico, y son una inversión que puede aumentar el valor de una propiedad.</w:t>
        <w:br/>
        <w:t/>
        <w:br/>
        <w:t>Las puertas acorazadas son una inversión en seguridad que vale la pena considerar en cualquier contexto.</w:t>
        <w:br/>
        <w:t/>
        <w:br/>
        <w:t>Además, es esencial recordar que las puertas acorazadas no son una solución aislada, sino parte de un sistema de seguridad completo. Combinarlas con sistemas de alarma, cámaras de seguridad y otros dispositivos de detección puede proporcionar una protección aún más robusta.</w:t>
        <w:br/>
        <w:t/>
        <w:br/>
        <w:t>Confiar en profesionales para la instalación de puertas acorazadas es crucial debido a la complejidad y la precisión necesarias en este proceso.</w:t>
        <w:br/>
        <w:t/>
        <w:br/>
        <w:t>Estos expertos cuentan con el conocimiento técnico necesario para evaluar adecuadamente las necesidades de seguridad, seleccionar la puerta acorazada adecuada y llevar a cabo una instalación impecable.</w:t>
        <w:br/>
        <w:t/>
        <w:br/>
        <w:t>Además, garantizan que todas las cerraduras y sistemas de cierre estén correctamente configurados, lo que es esencial para asegurar el nivel máximo de seguridad.</w:t>
        <w:br/>
        <w:t/>
        <w:br/>
        <w:t>La confianza en profesionales garantiza que la inversión en seguridad sea efectiva y cumpla con los estándares de calidad más altos, ofreciendo tranquilidad al saber que el hogar o negocio está protegido por expertos en seguridad.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