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https://static.comunicae.com/photos/notas/1248455/INSTALACION-DE-TOLDOS.jpg</w:t>
        </w:r>
      </w:hyperlink>
    </w:p>
    <w:p>
      <w:pPr>
        <w:pStyle w:val="Ttulo1"/>
        <w:spacing w:lineRule="auto" w:line="240" w:before="280" w:after="280"/>
        <w:rPr>
          <w:sz w:val="44"/>
          <w:szCs w:val="44"/>
        </w:rPr>
      </w:pPr>
      <w:r>
        <w:rPr>
          <w:sz w:val="44"/>
          <w:szCs w:val="44"/>
        </w:rPr>
        <w:t>Mantenimiento de toldos al final del verano: consejos esenciales, por Instalación de Toldos</w:t>
      </w:r>
    </w:p>
    <w:p>
      <w:pPr>
        <w:pStyle w:val="Ttulo2"/>
        <w:rPr>
          <w:color w:val="355269"/>
        </w:rPr>
      </w:pPr>
      <w:r>
        <w:rPr>
          <w:color w:val="355269"/>
        </w:rPr>
        <w:t>Con la llegada de la segunda mitad de septiembre, marcando el fin del verano desde una perspectiva medioambiental y meteorológica, es importante centrarse en el mantenimiento de los toldos en los hogares y negocios</w:t>
      </w:r>
    </w:p>
    <w:p>
      <w:pPr>
        <w:pStyle w:val="LOnormal"/>
        <w:rPr>
          <w:color w:val="355269"/>
        </w:rPr>
      </w:pPr>
      <w:r>
        <w:rPr>
          <w:color w:val="355269"/>
        </w:rPr>
      </w:r>
    </w:p>
    <w:p>
      <w:pPr>
        <w:pStyle w:val="LOnormal"/>
        <w:jc w:val="left"/>
        <w:rPr/>
      </w:pPr>
      <w:r>
        <w:rPr/>
        <w:t>Tras meses de proporcionar sombra y comodidad en muchos espacios al aire libre, es esencial dedicar tiempo y esfuerzo al mantenimiento adecuado de estos valiosos activos. Esto garantiza que estén listos para afrontar la estación venidera, caracterizada por el frío, el viento, la lluvia y condiciones meteorológicas adversas.</w:t>
        <w:br/>
        <w:t/>
        <w:br/>
        <w:t>Cuando se realiza la instalación de toldos en Madrid, hay que tener en cuenta que:</w:t>
        <w:br/>
        <w:t/>
        <w:br/>
        <w:t>Cuidar los toldos al final del verano no solo es una inversión en su durabilidad, sino también una forma de asegurarse de que estén en perfecto estado para aprovechar al máximo los días soleados en el futuro.</w:t>
        <w:br/>
        <w:t/>
        <w:br/>
        <w:t>Limpieza y eliminación de suciedad</w:t>
        <w:br/>
        <w:t/>
        <w:br/>
        <w:t>El primer paso en el mantenimiento de los toldos implica una limpieza a fondo. Al igual que limpiar el polvo de los muebles antes de fregar el suelo, es esencial eliminar la gruesa capa de suciedad que puede haberse acumulado en la lona, canales de drenaje, guías, brazos y, en su caso, el interior del cofre.</w:t>
        <w:br/>
        <w:t/>
        <w:br/>
        <w:t>Este proceso implica la eliminación de polvo, residuos, insectos, hojas y cualquier otro tipo de suciedad que haya encontrado su camino hacia diferentes partes de los toldos.</w:t>
        <w:br/>
        <w:t/>
        <w:br/>
        <w:t>Lavado y restauración </w:t>
        <w:br/>
        <w:t/>
        <w:br/>
        <w:t>Después de la limpieza inicial, es el momento de llevar a cabo un lavado minucioso. Seleccionar un día en el que el clima permita que el toldo se seque rápidamente sin dañar el tejido a temperaturas extremas. Evitar el uso de disolventes químicos o detergentes a base de alcohol, optando por productos más suaves y respetuosos con el medio ambiente.</w:t>
        <w:br/>
        <w:t/>
        <w:br/>
        <w:t>Aplicar estos productos con cuidado y utilizando una esponja suave para lavar toda la superficie del toldo. Hay que asegurarse de que el toldo esté completamente seco antes de cerrarlo, ya que la humedad residual puede dar lugar a la formación de moho y afectar la higiene y la integridad del toldo.</w:t>
        <w:br/>
        <w:t/>
        <w:br/>
        <w:t>Reparación y tensión de la lona</w:t>
        <w:br/>
        <w:t/>
        <w:br/>
        <w:t>A lo largo del verano, es posible que se produzcan rasgaduras en la lona debido al uso constante o a las ráfagas de viento. Si se detectan, es importante abordar estos problemas de manera decisiva y cuidadosa para evitar que las reparaciones sean temporales y conduzcan a daños mayores.</w:t>
        <w:br/>
        <w:t/>
        <w:br/>
        <w:t>Antes de cualquier intervención en la tela, es fundamental conocer el tipo de tejido utilizado y seleccionar los productos de reparación adecuados. También se debe verificar que la tensión de la lona sea precisa, ya que cualquier desviación debe corregirse para garantizar su correcto despliegue.</w:t>
        <w:br/>
        <w:t/>
        <w:br/>
        <w:t>Mantenimiento de piezas mecánicas</w:t>
        <w:br/>
        <w:t/>
        <w:br/>
        <w:t>El uso continuo a lo largo de los meses, y la inactividad durante el invierno, requieren un mantenimiento adecuado de los componentes mecánicos del toldo.</w:t>
        <w:br/>
        <w:t/>
        <w:br/>
        <w:t>Esto no solo previene averías y daños, sino que también garantiza la longevidad del dispositivo. Dependiendo del tipo de toldo, es esencial asegurarse de que todas las piezas mecánicas estén debidamente lubricadas, incluyendo el cabrestante, los brazos extensibles, los carriles guía, los soportes laterales y las articulaciones.</w:t>
        <w:br/>
        <w:t/>
        <w:br/>
        <w:t>Comprobación del sistema de apertura y cierre</w:t>
        <w:br/>
        <w:t/>
        <w:br/>
        <w:t>El sistema de apertura y cierre, ya sea manual o automatizado, debe someterse a una revisión exhaustiva para garantizar su correcto funcionamiento. La apertura y el cierre deben ser suaves y silenciosos, asegurando que la lona esté completamente extendida. Si se observan problemas en la operación, es crucial abordarlos de inmediato para evitar complicaciones posteriores.</w:t>
        <w:br/>
        <w:t/>
        <w:br/>
        <w:t>Revisión y mantenimiento de sistemas de seguridad</w:t>
        <w:br/>
        <w:t/>
        <w:br/>
        <w:t>Los toldos cuentan con sistemas de seguridad que protegen contra riesgos y peligros en caso de fallos. Estos sistemas deben ser revisados y mantenidos para asegurar su funcionamiento óptimo en todo momento.</w:t>
        <w:br/>
        <w:t/>
        <w:br/>
        <w:t>Cuidado de accesorios</w:t>
        <w:br/>
        <w:t/>
        <w:br/>
        <w:t>Muchos toldos automáticos están equipados con accesorios, como mandos a distancia, sensores de luz y viento, sistemas de iluminación, entre otros. Estos dispositivos también requieren mantenimiento para garantizar su funcionamiento correcto.</w:t>
        <w:br/>
        <w:t/>
        <w:br/>
        <w:t>El mantenimiento adecuado de los toldos al final del verano es esencial para garantizar que sigan siendo funcionales y estéticamente agradables durante mucho tiempo.</w:t>
        <w:br/>
        <w:t/>
        <w:br/>
        <w:t>Con un enfoque meticuloso y la inversión de tiempo y esfuerzo necesarios, se puede disfrutar de la protección y la sombra que ofrecen durante muchas temporadas futuras.</w:t>
        <w:br/>
        <w:t/>
        <w:br/>
        <w:t>No hay que subestimar el valor de cuidar estos activos, ya que no solo mejoran la calidad de vida, sino que también protegen las inversiones en muebles de exterior y áreas de entretenimiento.</w:t>
        <w:br/>
        <w:t/>
        <w:br/>
        <w:t>Además, la instalación de toldos no solo aporta beneficios estéticos y funcionales al proporcionar sombra y comodidad en los espacios al aire libre, la instalación de toldos potencia el ahorro energético. Estos dispositivos reducen la exposición directa al sol, lo que disminuye la temperatura interior del hogar en los días calurosos</w:t>
        <w:br/>
        <w:t/>
        <w:br/>
        <w:t>Alargando la vida de los toldos: consejos finales</w:t>
        <w:br/>
        <w:t/>
        <w:br/>
        <w:t>Cuando se trata de cuidar los toldos al final del verano, la atención a los detalles es esencial. Aquí hay algunos consejos adicionales para asegurarse de que los toldos estén en óptimas condiciones durante toda la temporada de otoño e invierno:</w:t>
        <w:br/>
        <w:t/>
        <w:br/>
        <w:t>Protección del color: si el toldo tiene colores vivos o estampados, es importante protegerlos de la decoloración causada por la exposición al sol. Considerar la aplicación de un protector de tela UV para ayudar a mantener los colores vibrantes.</w:t>
        <w:br/>
        <w:t/>
        <w:br/>
        <w:t>Mantenimiento de la estructura: además de la lona y los componentes mecánicos, también se debe prestar atención a la estructura que sostiene el toldo. Verificar que los soportes y las fijaciones estén seguros y en buen estado. Cualquier corrosión o desgaste debe abordarse de inmediato.</w:t>
        <w:br/>
        <w:t/>
        <w:br/>
        <w:t>Sellado de costuras: se deben comprobar si las costuras de la lona están en buen estado. Si se observan áreas con costuras desgarradas o debilitadas, utilizar un sellador de costuras especializado para evitar futuros problemas.</w:t>
        <w:br/>
        <w:t/>
        <w:br/>
        <w:t>Almacenamiento invernal: si el toldo está en un área con inviernos rigurosos, hay que considerar retirar el toldo durante los meses de frío y guardarlos en un lugar seco. Esto prolongará aún más su vida útil al protegerlo de las inclemencias del tiempo.</w:t>
        <w:br/>
        <w:t/>
        <w:br/>
        <w:t>Programa de mantenimiento: establecer un programa de mantenimiento regular para los toldos. Esto incluye inspecciones periódicas y limpiezas programadas.</w:t>
        <w:br/>
        <w:t/>
        <w:br/>
        <w:t>El mantenimiento de los toldos por profesionales al finalizar la temporada estival es una inversión valiosa que garantiza que lostoldos estén en condiciones óptimas.</w:t>
        <w:br/>
        <w:t/>
        <w:br/>
        <w:t>Esto no solo preserva la funcionalidad y la estética de los toldos, sino que también mejora la seguridad y prolonga su vida útil.</w:t>
        <w:br/>
        <w:t/>
        <w:br/>
        <w:t>El mantenimiento adecuado de los toldos al final del verano es esencial para garantizar que sigan siendo funcionales y estéticamente agradables durante mucho tiempo. Con un enfoque meticuloso y la inversión de tiempo y esfuerzo necesarios, se podrá disfrutar de la protección y la sombra que ofrecen los toldos durante muchas temporadas futuras.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