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https://static.comunicae.com/photos/notas/1248447/LQN.jpg</w:t>
        </w:r>
      </w:hyperlink>
    </w:p>
    <w:p>
      <w:pPr>
        <w:pStyle w:val="Ttulo1"/>
        <w:spacing w:lineRule="auto" w:line="240" w:before="280" w:after="280"/>
        <w:rPr>
          <w:sz w:val="44"/>
          <w:szCs w:val="44"/>
        </w:rPr>
      </w:pPr>
      <w:r>
        <w:rPr>
          <w:sz w:val="44"/>
          <w:szCs w:val="44"/>
        </w:rPr>
        <w:t>Mantenimiento informático en el entorno empresarial: una necesidad imprescindible, por LQN Soluciones</w:t>
      </w:r>
    </w:p>
    <w:p>
      <w:pPr>
        <w:pStyle w:val="Ttulo2"/>
        <w:rPr>
          <w:color w:val="355269"/>
        </w:rPr>
      </w:pPr>
      <w:r>
        <w:rPr>
          <w:color w:val="355269"/>
        </w:rPr>
        <w:t>En la era digital en la que se vivie, las empresas dependen en gran medida de la tecnología informática para operar de manera eficiente y competitiva</w:t>
      </w:r>
    </w:p>
    <w:p>
      <w:pPr>
        <w:pStyle w:val="LOnormal"/>
        <w:rPr>
          <w:color w:val="355269"/>
        </w:rPr>
      </w:pPr>
      <w:r>
        <w:rPr>
          <w:color w:val="355269"/>
        </w:rPr>
      </w:r>
    </w:p>
    <w:p>
      <w:pPr>
        <w:pStyle w:val="LOnormal"/>
        <w:jc w:val="left"/>
        <w:rPr/>
      </w:pPr>
      <w:r>
        <w:rPr/>
        <w:t>Desde la gestión de datos hasta la comunicación y la automatización de procesos, los sistemas informáticos desempeñan un papel fundamental en casi todas las facetas del mundo empresarial.</w:t>
        <w:br/>
        <w:t/>
        <w:br/>
        <w:t>Sin embargo, esta dependencia también trae consigo la necesidad crítica de un mantenimiento informático para empresas efectivo y profesional para garantizar que los sistemas funcionen sin problemas y que los datos estén protegidos de amenazas cibernéticas.</w:t>
        <w:br/>
        <w:t/>
        <w:br/>
        <w:t>En este artículo, se explora la importancia del mantenimiento informático por parte de profesionales y cómo contribuye al éxito continuo de las empresas.</w:t>
        <w:br/>
        <w:t/>
        <w:br/>
        <w:t>La importancia del mantenimiento informático</w:t>
        <w:br/>
        <w:t/>
        <w:br/>
        <w:t>El mantenimiento informático en las empresas se refiere a una serie de prácticas y procesos diseñados para asegurar el rendimiento, la seguridad y la confianza de los sistemas y dispositivos informáticos. Para las empresas, esto es esencial por varias razones:</w:t>
        <w:br/>
        <w:t/>
        <w:br/>
        <w:t>Manteniendo la operatividad empresarial: cuando un sistema informático se vuelve inoperativo, las consecuencias incluyen caros períodos de inactividad y una disminución en la productividad. Los expertos en mantenimiento informático se dedican a prevenir y resolver problemas técnicos, con el objetivo de reducir al máximo el impacto en las actividades diarias de la empresa.</w:t>
        <w:br/>
        <w:t/>
        <w:br/>
        <w:t>Seguridad de datos: las empresas manejan grandes cantidades de datos sensibles, desde información financiera hasta datos de clientes. Los profesionales en mantenimiento informático implementan medidas de seguridad, como firewalls, cifrado y sistemas de detección de intrusos, para proteger estos datos de posibles amenazas cibernéticas.</w:t>
        <w:br/>
        <w:t/>
        <w:br/>
        <w:t>Optimización del rendimiento: con el tiempo, los sistemas informáticos pueden volverse lentos debido a la acumulación de archivos innecesarios, software desactualizado y otros problemas. El mantenimiento informático profesional incluye la optimización de sistemas para garantizar un rendimiento óptimo.</w:t>
        <w:br/>
        <w:t/>
        <w:br/>
        <w:t>Roles y responsabilidades de los profesionales en mantenimiento informático</w:t>
        <w:br/>
        <w:t/>
        <w:br/>
        <w:t>Los profesionales en mantenimiento informático desempeñan un papel crítico en el éxito continuo de las empresas. </w:t>
        <w:br/>
        <w:t/>
        <w:br/>
        <w:t>Sus responsabilidades abarcan una variedad de áreas:</w:t>
        <w:br/>
        <w:t/>
        <w:br/>
        <w:t>Actualización de software y hardware: mantener el software y el hardware actualizados es esencial para evitar vulnerabilidades de seguridad y garantizar la compatibilidad con las últimas aplicaciones y sistemas operativos.</w:t>
        <w:br/>
        <w:t/>
        <w:br/>
        <w:t>Resolución de problemas técnicos: los profesionales en mantenimiento informático identifican y solucionan problemas técnicos, ya sea a través de asistencia remota o visitas en persona, según la magnitud del problema.</w:t>
        <w:br/>
        <w:t/>
        <w:br/>
        <w:t>Copias de seguridad y recuperación de datos: realizar copias de seguridad regulares y establecer planes de recuperación de datos es crucial para garantizar que los datos importantes estén protegidos y que puedan recuperarse en caso de pérdida.</w:t>
        <w:br/>
        <w:t/>
        <w:br/>
        <w:t>Implementación de medidas de seguridad: los profesionales en mantenimiento informático configuran y actualizan medidas de seguridad, como antivirus, cortafuegos y autenticación de dos factores, para prevenir amenazas cibernéticas.</w:t>
        <w:br/>
        <w:t/>
        <w:br/>
        <w:t>Asesoramiento tecnológico: mantenerse al tanto de las últimas tendencias tecnológicas y asesorar a la empresa sobre cómo aprovechar nuevas herramientas informáticas para mejorar la eficiencia y la competitividad.</w:t>
        <w:br/>
        <w:t/>
        <w:br/>
        <w:t>Beneficios tangibles para las empresas</w:t>
        <w:br/>
        <w:t/>
        <w:br/>
        <w:t>La inversión en mantenimiento informático para empresas profesional conlleva una serie de beneficios tangibles para las empresas:</w:t>
        <w:br/>
        <w:t/>
        <w:br/>
        <w:t>Reducción de gastos: la prevención de problemas técnicos y la rápida resolución de los mismos reducen el tiempo de inactividad y los costos asociados con la interrupción de las operaciones.</w:t>
        <w:br/>
        <w:t/>
        <w:br/>
        <w:t>Productividad mejorada: los sistemas informáticos que funcionan sin problemas permiten que los empleados realicen sus tareas de manera eficiente, lo que mejora la productividad general de la empresa.</w:t>
        <w:br/>
        <w:t/>
        <w:br/>
        <w:t>Protección de datos: la implementación adecuada de medidas de seguridad protege los datos confidenciales de la empresa y evita posibles brechas de seguridad que podrían dañar la reputación de la empresa.</w:t>
        <w:br/>
        <w:t/>
        <w:br/>
        <w:t>Competitividad: las empresas que operan con sistemas tecnológicos eficientes y seguros están mejor posicionadas para competir en un mercado globalizado y en constante evolución.</w:t>
        <w:br/>
        <w:t/>
        <w:br/>
        <w:t>Enfoque en el Core Business: al confiar en profesionales en mantenimiento informático, las empresas pueden centrarse en su núcleo empresarial en lugar de lidiar con problemas técnicos.</w:t>
        <w:br/>
        <w:t/>
        <w:br/>
        <w:t>Evolución constante en un mundo tecnológico cambiante</w:t>
        <w:br/>
        <w:t/>
        <w:br/>
        <w:t>El campo del mantenimiento informático está en constante evolución debido al rápido avance de la tecnología y las amenazas cibernéticas. Los profesionales en este campo deben mantenerse actualizados sobre las últimas tendencias y técnicas para poder ofrecer un servicio efectivo y relevante.</w:t>
        <w:br/>
        <w:t/>
        <w:br/>
        <w:t>La adopción de la nube, la inteligencia artificial y el Internet de las cosas (IoT) son solo algunas de las áreas en las que los profesionales en mantenimiento informático deben estar versados para proporcionar soluciones óptimas.</w:t>
        <w:br/>
        <w:t/>
        <w:br/>
        <w:t>En última instancia, el mantenimiento informático profesional para empresas es un componente esencial en el panorama empresarial actual. Garantiza la continuidad de las operaciones, protege los datos críticos y permite a las empresas mantenerse competitivas en un mundo cada vez más digitalizado.</w:t>
        <w:br/>
        <w:t/>
        <w:br/>
        <w:t>Al invertir en profesionales en mantenimiento informático, las empresas pueden estar seguras de que sus sistemas informáticos están en manos expertas, lo que les permite concentrarse en lo que hacen mejor: construir y expandir sus negocios.</w:t>
        <w:br/>
        <w:t/>
        <w:br/>
        <w:t>El tiempo de inactividad no planificado puede detener por completo la maquinaria empresarial, interrumpir la comunicación interna y externa, afectar el acceso a bases de datos esenciales y obstaculizar la realización de transacciones. Estos reveses pueden resultar en pérdidas financieras significativas y erosionar la confianza de los clientes y socios comerciales.</w:t>
        <w:br/>
        <w:t/>
        <w:br/>
        <w:t>Aquí es donde entra en juego la importancia del mantenimiento informático. Los profesionales capacitados no solo se encargan de resolver problemas cuando surgen, sino que también implementan estrategias preventivas para detectar y abordar posibles problemas antes de que se conviertan en crisis.</w:t>
        <w:br/>
        <w:t/>
        <w:br/>
        <w:t>Este enfoque proactivo implica monitorear constantemente el rendimiento de los sistemas, aplicar parches y actualizaciones de seguridad, optimizar la infraestructura tecnológica y realizar pruebas de resistencia para asegurarse de que los sistemas estén preparados para enfrentar desafíos inesperados.</w:t>
        <w:br/>
        <w:t/>
        <w:br/>
        <w:t>Además, los profesionales en mantenimiento informático colaboran estrechamente con otros departamentos dentro de la empresa para entender sus necesidades tecnológicas específicas y brindar soluciones personalizadas que respalden los objetivos comerciales generales.</w:t>
        <w:br/>
        <w:t/>
        <w:br/>
        <w:t>El mantenimiento informático va mucho más allá de la resolución de problemas. Se trata de salvaguardar la continuidad del negocio, garantizar la eficiencia operativa y proteger la reputación de la empresa en un mundo altamente conectado.</w:t>
        <w:br/>
        <w:t/>
        <w:br/>
        <w:t>Al mantener los sistemas informáticos en un estado óptimo de funcionamiento, los profesionales en mantenimiento informático se convierten en guardianes invisibles pero indispensables de la fluidez y el éxito empresarial.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