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https://static.comunicae.com/photos/notas/1248356/Premio_La_mesita_del_comedor_en_Macabro_1.jpg</w:t></w:r></w:hyperlink></w:p><w:p><w:pPr><w:pStyle w:val="Ttulo1"/><w:spacing w:lineRule="auto" w:line="240" w:before="280" w:after="280"/><w:rPr><w:sz w:val="44"/><w:szCs w:val="44"/></w:rPr></w:pPr><w:r><w:rPr><w:sz w:val="44"/><w:szCs w:val="44"/></w:rPr><w:t>La mesita del comedor aterroriza a los mexicanos y gana el Premio del Público en MACABRO 2023 </w:t></w:r></w:p><w:p><w:pPr><w:pStyle w:val="Ttulo2"/><w:rPr><w:color w:val="355269"/></w:rPr></w:pPr><w:r><w:rPr><w:color w:val="355269"/></w:rPr><w:t>La película La mesita del comedor, del director Caye Casas ha ganado el Premio del Público, en la Selección Oficial de la XXII edición de MACABRO FICH, el Festival Internacional de Cine de Horror de la Ciudad de México, celebrado entre los pasados días 15 y 27 de agosto</w:t></w:r></w:p><w:p><w:pPr><w:pStyle w:val="LOnormal"/><w:rPr><w:color w:val="355269"/></w:rPr></w:pPr><w:r><w:rPr><w:color w:val="355269"/></w:rPr></w:r></w:p><w:p><w:pPr><w:pStyle w:val="LOnormal"/><w:jc w:val="left"/><w:rPr></w:rPr></w:pPr><w:r><w:rPr></w:rPr><w:t>Como ha explicado su director, Caye Casas: es una alegría tremenda, ya que la calidad del resto de películas era altísima y, para mí, fue un lujo ver cómo los espectadores mexicanos disfrutaron tanto con su proyección, una tragedia infinita con toques de humor más negro.Los espectadores se horrorizaron en el buen sentido, salieron traumatizados y valoraron la experiencia única que significa ver esta historia que nos han querido premiar. Además, muy pronto estará en las salas de México gracias a nuestro distribuidor Alfhaville Cinema.</w:t><w:br/><w:t></w:t><w:br/><w:t>Para el festival Macabro es quizás la película más cruel que jamás se ha proyectado en las 22 ediciones de existencia. Así la califica la crítica mexicana CINEMEDIOS.COM:</w:t><w:br/><w:t></w:t><w:br/><w:t>Esta debe ser una de las comedias más horrendas, incómodas, nefastas, de mal gusto, irritante y de pena ajena que se haya tenido la desfortuna de haberse proyectado en un cine y todo esto se dice como un grandísimo halago. Lo que Caye Casas ha creado en esta película es una cosa de otro mundo, pocas comedias habían forzado a su audiencia de reírse de las cosas más horribles imaginables, un tipo de terror tan realista que la única reacción posible es esa, reírse. Hay mucho que decir sobre La Mesita del Comedor; sin embargo, para hacerlo habría que revelar más de lo necesario de su trama que es mejor que permanezca en secreto, quizá eso ya lo haremos una vez que llegue a cines de México, que al parecer podría suceder pronto, y así más gente se enfrente a esta terrible experiencia.</w:t><w:br/><w:t></w:t><w:br/><w:t>Por otro lado, entre los próximos 21 y 28 de septiembre, La mesita del comedor participará en el Fantastic Fest de Austin, que es el festival más importante de cine fantástico de los Estados Unidos, con un público fundamental para nosotros ya que, si la película gusta, nuestro distribuidor lo tendrá más fácil para darle visibilidad en toda Norte América, ha explicado Caye Casas, quien tiene muchas ganas de ver cómo reaccionan ante nuestra cruel historia y sueña con recibir también algún premio en los Estados Unidos, que se sumaría a las muchas alegrías que esta película independiente, low cost y arriesgada nos está dando a todos los que la hemos respaldado y a quien quiero felicitar y, por supuesto, agradecer su apoyo.</w:t><w:br/><w:t></w:t><w:br/><w:t>Entre el 22 de septiembre y 1 de octubre, La mesita del comedor participará en el Festival Européen du Film Fantastique de Strasbourg (Francia) y seguirá después aterrorizando al mundo, en palabras de su director y haciendo referencia a su participación también en otros festivales de Alemania, Australia, Holanda Inglaterra, Italia, Noruega, Polonia y Turquía.</w:t><w:br/><w:t></w:t><w:br/><w:t>Caye Casas espera que el brutal recorrido internacional que estamos teniendo nos permita distribuirla muy bien en un país tan complicado como España y que las instituciones de nuestro país nos apoyen en próximos proyectos (haciendo referencia a su próxima película Malamuerte). La première en España será en uno de los mejores festivales de cine de género del país y uno de los favoritos del director, aunque todavía no se puede desvelar su nombre. Lo que sí es oficial es que la película llegará al Festival de Cine Fantástico de la Universidad de Málaga, entre los próximos 8 y 16 de noviembre.</w:t><w:br/><w:t></w:t><w:br/><w:t>La mesita del éxito</w:t><w:br/><w:t></w:t><w:br/><w:t>Desde su estreno en la XXV edición del Festival Tallinn Black Nights Ff 2023, que tuvo lugar entre los días 15 y 23 de noviembre del pasado año, en la capital de Estonia, la película ha participado ya en un total de siete festivales (incluidos el de Tallin y el de México): el Brussels International Fantastic Film Festival (11-23 de abril), en Bélgica, donde ganó el premio a mejor película internacional en la sección competitiva White Raven; en la programación de largometrajes del XIX Fantaspoa de Brasil (13-30 de abril), donde ganó los premios a Mejor guion y Mejor actor para David Pareja; en el Festival The Haapsalu Horror & Fantasy Film Festival (28-30 de abril), también en Estonia, y en el Transilvania International Film Festival de Rumanía (9-18 de junio). Adicionalmente, de la mano de la distribuidora francesa MPM Premium, tuvo un pase dentro del Marché du Film, espacio de industria del Festival de Cannes, el pasado 19 de mayo.</w:t><w:br/><w:t></w:t><w:br/><w:t>Una cruel historia</w:t><w:br/><w:t></w:t><w:br/><w:t>Coproducida por Alhena Production, La Charito Films y Apocalipsis Producciones,La mesita del comedor está dirigida por el español Caye Casas (de Matar a dios, premio del público en Sitges 2017) y está protagonizada por David Pareja (Amigo) y Estefanía de los Santos (Grupo 7, Jaulas); con la participación de Claudia Riera, Josep Riera, Gala Flores, Eduardo Antuña e Itziar Castro (ganadora del premio a Mejor Actriz en el XIV Fantaspoa por Matar a dios). La película narra la historia de Jesús y María, una pareja que está pasando por un momento difícil en su relación, pero que acaban de convertirse en padres. Para dar forma a su nueva vida, deciden comprar una mesa de centro: una decisión que cambiará sus vidas.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