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https://static.comunicae.com/photos/notas/1248329/portada_blog.jpg</w:t>
        </w:r>
      </w:hyperlink>
    </w:p>
    <w:p>
      <w:pPr>
        <w:pStyle w:val="Ttulo1"/>
        <w:spacing w:lineRule="auto" w:line="240" w:before="280" w:after="280"/>
        <w:rPr>
          <w:sz w:val="44"/>
          <w:szCs w:val="44"/>
        </w:rPr>
      </w:pPr>
      <w:r>
        <w:rPr>
          <w:sz w:val="44"/>
          <w:szCs w:val="44"/>
        </w:rPr>
        <w:t>Ducreams: liderando la innovación en CBD para el bienestar y el sueño</w:t>
      </w:r>
    </w:p>
    <w:p>
      <w:pPr>
        <w:pStyle w:val="Ttulo2"/>
        <w:rPr>
          <w:color w:val="355269"/>
        </w:rPr>
      </w:pPr>
      <w:r>
        <w:rPr>
          <w:color w:val="355269"/>
        </w:rPr>
        <w:t>Ducreams, una marca líder en el desarrollo de productos de bienestar basados en CBD, respaldada por expertos farmacéuticos, se complace en anunciar los avances significativos en su gama de productos de aceite CBD. Con un compromiso continuo hacia la excelencia y la calidad, Ducreams ha logrado ofrecer soluciones innovadoras que abordan diversas necesidades de salud</w:t>
      </w:r>
    </w:p>
    <w:p>
      <w:pPr>
        <w:pStyle w:val="LOnormal"/>
        <w:rPr>
          <w:color w:val="355269"/>
        </w:rPr>
      </w:pPr>
      <w:r>
        <w:rPr>
          <w:color w:val="355269"/>
        </w:rPr>
      </w:r>
    </w:p>
    <w:p>
      <w:pPr>
        <w:pStyle w:val="LOnormal"/>
        <w:jc w:val="left"/>
        <w:rPr/>
      </w:pPr>
      <w:r>
        <w:rPr/>
        <w:t>Aceite CBD: alivio natural y calidad de vida</w:t>
        <w:br/>
        <w:t/>
        <w:br/>
        <w:t>El aceite CBD de DUCREAMS ha revolucionado la forma en que se aborda el alivio del dolor crónico, la ansiedad, la inflamación y la mejora del sueño. El aceite CBD se basa en el amplio espectro de cannabinoides del cáñamo, sin el THC psicoactivo, ofreciendo una solución natural y segura para una mejor calidad de vida.</w:t>
        <w:br/>
        <w:t/>
        <w:br/>
        <w:t>Este aceite de CBD, disponible en concentraciones de 5%, 10%, 20% y 30%, se obtiene a través de una meticulosa extracción de CO2 de plantas de cáñamo orgánico, asegurando su potencia y calidad. Para garantizar los más altos estándares, DUCREAMS controla todo el proceso de producción, desde la selección de materias primas de alta calidad hasta la creación del producto final.</w:t>
        <w:br/>
        <w:t/>
        <w:br/>
        <w:t>Una característica distintiva de Ducreams aceite CBD es su vehículo de entrega: el aceite de oliva, reconocido por sus beneficios para la salud cardiovascular. Además, para enriquecer la experienciaincorpora esencias naturales cítricas que atenúan el sabor amargo inherente al CBD.</w:t>
        <w:br/>
        <w:t/>
        <w:br/>
        <w:t>Los beneficios del aceite CBD de Ducreams abordan una amplia gama de necesidades:</w:t>
        <w:br/>
        <w:t/>
        <w:br/>
        <w:t>Alivio del dolor: Desde migrañas hasta artritis, el aceite CBD ha demostrado eficacia en el alivio del dolor crónico y variadas afecciones.</w:t>
        <w:br/>
        <w:t/>
        <w:br/>
        <w:t>Gestión del estrés y la ansiedad: El aceite CBD de Ducreams ayuda a reducir el estrés y la ansiedad, promoviendo una sensación de calma.</w:t>
        <w:br/>
        <w:t/>
        <w:br/>
        <w:t>Inflamación y bienestar: Desde afecciones cutáneas hasta dolores musculares, el aceite CBD tiene propiedades antiinflamatorias naturales.</w:t>
        <w:br/>
        <w:t/>
        <w:br/>
        <w:t>Apoyo al sueño: Para quienes luchan con el insomnio y la inquietud nocturna Ducreams ofrece el aceite CBD y melatonina que favorece el sueño y el descanso reparador.</w:t>
        <w:br/>
        <w:t/>
        <w:br/>
        <w:t>Ducreams ha desarrollado una fórmula única que combina las propiedades antiestrés del aceite de cáñamo CBD (5%) con el efecto hipnótico de la melatonina. Diseñado para aquellos que luchan por conciliar el sueño, el aceite CBD y melatonina de Ducreams ofrece una forma natural y segura de mejorar la calidad del sueño. Su delicioso sabor cítrico lo convierte en un ritual relajante antes de una noche de descanso reparador.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