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https://static.comunicae.com/photos/notas/1248325/Captura_de_pantalla_2023-08-30_a_las_11.30.26.png</w:t>
        </w:r>
      </w:hyperlink>
    </w:p>
    <w:p>
      <w:pPr>
        <w:pStyle w:val="Ttulo1"/>
        <w:spacing w:lineRule="auto" w:line="240" w:before="280" w:after="280"/>
        <w:rPr>
          <w:sz w:val="44"/>
          <w:szCs w:val="44"/>
        </w:rPr>
      </w:pPr>
      <w:r>
        <w:rPr>
          <w:sz w:val="44"/>
          <w:szCs w:val="44"/>
        </w:rPr>
        <w:t>La vuelta al cole con materiales sostenibles y lápices plantables Sproutworld</w:t>
      </w:r>
    </w:p>
    <w:p>
      <w:pPr>
        <w:pStyle w:val="Ttulo2"/>
        <w:rPr>
          <w:color w:val="355269"/>
        </w:rPr>
      </w:pPr>
      <w:r>
        <w:rPr>
          <w:color w:val="355269"/>
        </w:rPr>
        <w:t>A punto de comenzar la vuelta al cole, cada año tiene más importancia la sensibilidad ecológica en la educación de los más pequeños de la casa. Por eso, desde SproutWorld se proponen algunos consejos y productos que no pueden faltar para crear la mochila ecológica perfecta. Los lápices plantables son uno de estos productos</w:t>
      </w:r>
    </w:p>
    <w:p>
      <w:pPr>
        <w:pStyle w:val="LOnormal"/>
        <w:rPr>
          <w:color w:val="355269"/>
        </w:rPr>
      </w:pPr>
      <w:r>
        <w:rPr>
          <w:color w:val="355269"/>
        </w:rPr>
      </w:r>
    </w:p>
    <w:p>
      <w:pPr>
        <w:pStyle w:val="LOnormal"/>
        <w:jc w:val="left"/>
        <w:rPr/>
      </w:pPr>
      <w:r>
        <w:rPr/>
        <w:t>Con la llegada del nuevo curso escolar, los padres y tutores se encuentran nuevamente ante la tarea de preparar el kit escolar de sus hijos y en este contexto la conciencia medioambiental también está muy presente. De hecho según datos obtenidos por SproutWorld (www.sproutworld.com) creadores de los únicos lápices plantables del mundo, 3 de cada 5 padres intenta inculcar una educación medioambiental en los más pequeños. Así, en los últimos años, ha surgido un cambio de enfoque en la elección de los materiales escolares en busca de aquellos productos sostenibles.</w:t>
        <w:br/>
        <w:t/>
        <w:br/>
        <w:t>Cada vez más familias están optando por adoptar un enfoque sostenible y ecológico al seleccionar los elementos necesarios para la educación de sus pequeños.Empresas innovadoras como Sproutworld, creadora de los únicos lápices plantables del mundo, trabajan cada día para inspirar pequeños cambios sostenibles para una mentalidad más ecológica en todas las edades.</w:t>
        <w:br/>
        <w:t/>
        <w:br/>
        <w:t>Los lápices plantables de Sproutworld se han ganado su lugar como pioneros en el ámbito de los útiles escolares sostenibles. No son simplemente lápices; son una expresión tangible de la conciencia ambiental en la educación. Estos lápices, únicos en su clase, no solo cumplen su función tradicional de escritura, sino que también tienen el asombroso poder de convertirse en plantas una vez agotado su uso. Al estar hechos de materiales biodegradables y contener semillas en su extremo, estos lápices pueden ser plantados después de su vida útil para dar vida a hermosas plantas, vegetales comestibles o flores.</w:t>
        <w:br/>
        <w:t/>
        <w:br/>
        <w:t>Personalizar el kit escolar ecológico</w:t>
        <w:br/>
        <w:t/>
        <w:br/>
        <w:t>Llegado el momento de preparar el kit escolar, muchos padres buscan inculcar en sus hijos hábitos sostenibles desde temprana edad. Los lápices plantables de Sproutworld brindan una oportunidad única para enseñar a los pequeños sobre la importancia de cuidar el medio ambiente, el reciclaje y cómo incluso los objetos cotidianos pueden contribuir a un mundo más verde.</w:t>
        <w:br/>
        <w:t/>
        <w:br/>
        <w:t>SproutWorld ofrece a través de su web un completo personalizado para poder elegir las semillas a los lápices y ponerle el nombre o incluso un logo o dibujo para el estudiante, lo que no solo evita que se pierdan en las clases, sino que también agrega un toque personal y emocional a la experiencia educativa.</w:t>
        <w:br/>
        <w:t/>
        <w:br/>
        <w:t>La personalización de los lápices no solo los convierte en objetos valiosos para los niños, sino que también refuerza la noción de propiedad y responsabilidad. Los estudiantes aprenderán a cuidar y valorar sus herramientas escolares, lo que a su vez puede fomentar una mayor apreciación por los recursos y una actitud más consciente hacia el consumo. Esta combinación de sostenibilidad y personalización convierte a los lápices plantables en una excelente opción para formar ciudadanos del futuro comprometidos con el bienestar del planeta.</w:t>
        <w:br/>
        <w:t/>
        <w:br/>
        <w:t>La importancia de la educación medioambiental</w:t>
        <w:br/>
        <w:t/>
        <w:br/>
        <w:t>La creciente demanda de productos sostenibles en la educación refleja una transformación profunda en la mentalidad de los padres. La educación ambiental se ha convertido en una prioridad y muchos padres desean que sus hijos estén equipados con herramientas que no solo les ayuden en su aprendizaje, sino que también les inspiren a cuidar y proteger el entorno natural.</w:t>
        <w:br/>
        <w:t/>
        <w:br/>
        <w:t>Desde SproutWorld explican que la educación medioambiental en la escuela provee a los niños con una conciencia temprana sobre la importancia de conservar el entorno, fomentando hábitos sostenibles, empoderándolos para la acción, y desarrollando habilidades de pensamiento crítico.</w:t>
        <w:br/>
        <w:t/>
        <w:br/>
        <w:t>Los expertos aseguran que al aprender sobre la conservación de recursos, la biodiversidad y la reducción de la contaminación, los niños adquieren conocimientos fundamentales para convertirse en ciudadanos responsables y comprometidos con el cuidado del planeta. Además, esta educación estimula la adopción de prácticas diarias más amigables con el medio ambiente, a la vez que capacita a los jóvenes para abordar desafíos ambientales y encontrar soluciones creativas en una variedad de contextos</w:t>
        <w:br/>
        <w:t/>
        <w:br/>
        <w:t>4 consejos para crear un kit escolar ecológico y económico</w:t>
        <w:br/>
        <w:t/>
        <w:br/>
        <w:t>A medida que se acerca la vuelta a clases, los padres están descubriendo nuevas formas de combinar sostenibilidad y ahorro al preparar el kit escolar de sus hijos. SproutWorld presentacinco consejos prácticos para lograr un kit escolar ecológico y económico que refleje elcompromiso con el medio ambiente y el presupuesto:</w:t>
        <w:br/>
        <w:t/>
        <w:br/>
        <w:t>Optar por materiales reutilizables:se deben elegir productos duraderos y reutilizables, como mochilas, sandwicheras y estuches, fabricados con materiales resistentes y sostenibles. Esto reduce la necesidad de reemplazarlos con frecuencia y disminuye la generación de residuos.</w:t>
        <w:br/>
        <w:t/>
        <w:br/>
        <w:t>Investigar marcas sostenibles:buscar empresas que ofrezcan productos escolares sostenibles y asequibles se ha convertido en una tendencia entre los padres. Un ejemplo de ello son los lápices plantables de Sproutworld. También existen muchas marcas que ofrecen cuadernos, carpetas y otros útiles escolares fabricados con materiales reciclados o biodegradables.</w:t>
        <w:br/>
        <w:t/>
        <w:br/>
        <w:t>Reutilizar y reciclar:antes de comprar nuevos suministros, revisar lo que se puede reciclar del año anterior. Muchas veces, los útiles escolares del año pasado aún están en buenas condiciones y pueden ser reutilizados. También fomenta el reciclaje de materiales, como cartón y papel, para manualidades y proyectos.</w:t>
        <w:br/>
        <w:t/>
        <w:br/>
        <w:t>Comprar a granel:comprar en grandes cantidades aquellos elementos que se utilizan con frecuencia, como lápices, bolígrafos y pegamento. Esto no solo reduce los costos a largo plazo, sino que también disminuye el embalaje y el desperdicio.</w:t>
        <w:br/>
        <w:t/>
        <w:br/>
        <w:t>La preparación de un kit escolar ecológico es una oportunidad para enseñar a los niños sobre el valor de los recursos y cómo hacer elecciones conscientes para cuidar el planeta. Al seguir estos consejos, no solo se estará brindando a los más pequeños los materiales que necesitan para el éxito escolar, sino que también estarás contribuyendo a un futuro más verde y sostenible.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