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https://static.comunicae.com/photos/notas/1248319/Captura_de_pantalla_2023-09-04_a_las_15.30.04.png</w:t>
        </w:r>
      </w:hyperlink>
    </w:p>
    <w:p>
      <w:pPr>
        <w:pStyle w:val="Ttulo1"/>
        <w:spacing w:lineRule="auto" w:line="240" w:before="280" w:after="280"/>
        <w:rPr>
          <w:sz w:val="44"/>
          <w:szCs w:val="44"/>
        </w:rPr>
      </w:pPr>
      <w:r>
        <w:rPr>
          <w:sz w:val="44"/>
          <w:szCs w:val="44"/>
        </w:rPr>
        <w:t>Antonio Scalper publica su primer libro: Las tres fuentes de riqueza infinita</w:t>
      </w:r>
    </w:p>
    <w:p>
      <w:pPr>
        <w:pStyle w:val="Ttulo2"/>
        <w:rPr>
          <w:color w:val="355269"/>
        </w:rPr>
      </w:pPr>
      <w:r>
        <w:rPr>
          <w:color w:val="355269"/>
        </w:rPr>
        <w:t>Se trata de una publicación sobre trading que ayudará a conocer las claves para que todas las personas interesadas en este sector puedan iniciarse en él</w:t>
      </w:r>
    </w:p>
    <w:p>
      <w:pPr>
        <w:pStyle w:val="LOnormal"/>
        <w:rPr>
          <w:color w:val="355269"/>
        </w:rPr>
      </w:pPr>
      <w:r>
        <w:rPr>
          <w:color w:val="355269"/>
        </w:rPr>
      </w:r>
    </w:p>
    <w:p>
      <w:pPr>
        <w:pStyle w:val="LOnormal"/>
        <w:jc w:val="left"/>
        <w:rPr/>
      </w:pPr>
      <w:r>
        <w:rPr/>
        <w:t>El mundo del trading cambió la vida de Antonio Scalper. Dejó de ser un trabajador más, para convertirse en un Trader Pro y conseguir la libertad financiera para poder trabajar por su cuenta propia. Llegar a ser Trader Pro es muy posible si te enfocas. Pero para conseguirlo tuvo que investigar, probar e invertir dinero hasta conocer de primera mano el funcionamiento de este sector.</w:t>
        <w:br/>
        <w:t/>
        <w:br/>
        <w:t>Después de su larga experiencia, de más de 14 años investigando mercados e invirtiendo en el trading, Scalper ha querido plasmar todo el conocimiento adquirido en su primer libro. Las 3 fuentes de riqueza infinita se puede presentar como un manual de trading que ayudará a todas las personas interesadas que quieren conseguir su libertad financiera. Son las mismas tácticas que tú podrás utilizar para conseguir tu propia libertad, independientemente de la situación en la que te encuentres o el capital del que dispongas, comenta el autor.</w:t>
        <w:br/>
        <w:t/>
        <w:br/>
        <w:t>En el libro, Antonio Scalper comparte su proceso en este sector, donde ha tenido que aprender de sus errores hasta convertirse en un auténtico experto. Ahora todo ese conocimiento que ha conseguido con su experiencia y con el paso del tiempo, lo plasma en el libro Las 3 fuentes de riqueza infinita.</w:t>
        <w:br/>
        <w:t/>
        <w:br/>
        <w:t>El lector podrá tener información del mundo del trading y además conocer métodos y sistemas que podrá poner en práctica para convertirse en un trader pro, sin tener que invertir grandes cantidades de dinero y consiguiendo una gran rentabilidad. Este libro está dirigido para todas aquellas personas que quieran emprender en el trading y en las inversiones financieras. Los lectores se podrán apoyar en mi proceso para comenzar el suyo, evitando cometer los errores iniciales que cometí yo al principio. Y se evitarán, grandes pérdidas de dinero.</w:t>
        <w:br/>
        <w:t/>
        <w:br/>
        <w:t>El libro está disponible desde el 24 de agosto en Amazon y desde entonces se ha convertido en uno de los libros más vendidos. Además, también se puede adquirir a través de WhatsApp: https://chat.whatsapp.com/CmUoWPuSydx6ydE9STaM1g, donde Antonio Scalper cuenta con una comunidad para la que también ofrece cursos y formaciones para entender de primera mano el trading e iniciarse en la inversión en mercados financieros.</w:t>
        <w:br/>
        <w:t/>
        <w:br/>
        <w:t>Todas las personas interesadas, pueden inscribirse aquí: https://chat.whatsapp.com/CmUoWPuSydx6ydE9STaM1g</w:t>
        <w:br/>
        <w:t/>
        <w:br/>
        <w:t>Además, su experiencia le ha llevado a crear su propio método Francotirador, que imparte a todos sus alumnos. Pero para llegar hasta aquí, Scalper ha dedicado su tiempo a profundizar en los mercados financieros, realizando diferentes operaciones económicas hasta llegar a las claves exactas que ha querido recoger en su primer libro.</w:t>
        <w:br/>
        <w:t/>
        <w:br/>
        <w:t>Antonio Scalper</w:t>
        <w:br/>
        <w:t/>
        <w:br/>
        <w:t>Antonio Polvorinos se ha especializado en el trading y ha conseguido desgranar el sistema de este sector para que todo aquel que quiera comenzar a invertir pueda hacerlo con menos riesgo. Su primer libro, Las 3 fuentes de riqueza infinita es el manual perfecto para iniciarse en el mundo de las inversiones en mercados.</w:t>
        <w:br/>
        <w:t/>
        <w:br/>
        <w:t>Todos los interesados en conseguir una copia del libro, pueden seguir a Antonio Scalper en Instagram (@antonioscalper) y descubrir más sobre este sector.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