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https://static.comunicae.com/photos/notas/1248314/Wellness.jpg</w:t></w:r></w:hyperlink></w:p><w:p><w:pPr><w:pStyle w:val="Ttulo1"/><w:spacing w:lineRule="auto" w:line="240" w:before="280" w:after="280"/><w:rPr><w:sz w:val="44"/><w:szCs w:val="44"/></w:rPr></w:pPr><w:r><w:rPr><w:sz w:val="44"/><w:szCs w:val="44"/></w:rPr><w:t>Los Cabos presenta los mejores tratamientos para mimar cuerpo y mente</w:t></w:r></w:p><w:p><w:pPr><w:pStyle w:val="Ttulo2"/><w:rPr><w:color w:val="355269"/></w:rPr></w:pPr><w:r><w:rPr><w:color w:val="355269"/></w:rPr><w:t>Este destino mexicano dispone de una gran oferta de servicios personalizados de clase mundial y experiencias de lujo únicas con tratamientos para revitalizar cuerpo y mente</w:t></w:r></w:p><w:p><w:pPr><w:pStyle w:val="LOnormal"/><w:rPr><w:color w:val="355269"/></w:rPr></w:pPr><w:r><w:rPr><w:color w:val="355269"/></w:rPr></w:r></w:p><w:p><w:pPr><w:pStyle w:val="LOnormal"/><w:jc w:val="left"/><w:rPr></w:rPr></w:pPr><w:r><w:rPr></w:rPr><w:t>Ubicado entre las espléndidas playas del Mar de Cortés y el extenso Océano Pacífico, Los Cabos ha emergido como un oasis de lujo y bienestar, ofreciendo a los viajeros una escapada única que combina spas de máxima categoría con tratamientos de última generación y experiencias diseñadas a medida para los huéspedes.</w:t><w:br/><w:t></w:t><w:br/><w:t>Desde innumerables tipos de tratamientos holísticos hasta rituales milenarios de sanación, Los Cabos se erige como un destino incomparable para el cuidado de cuerpo y mente, donde se combinan terapias de última generación con rutinas ancestrales para hacer de esta experiencia un recuerdo imborrable.</w:t><w:br/><w:t></w:t><w:br/><w:t>Spas y alojamientos inigualables</w:t><w:br/><w:t></w:t><w:br/><w:t>En Los Cabos, la hospitalidad y el servicio personalizado se entrelazan en una oferta inigualable de spas y hoteles reconocidos con prestigiosos galardones que se adaptan a los gustos y las necesidades de los huéspedes. Salas de relajación, saunas, ciclos de agua, circuitos en plena naturaleza, suites privadas El destino dispone de una amplia gama de servicios de clase mundial, algo difícil de encontrar en cualquier otro sitio.</w:t><w:br/><w:t></w:t><w:br/><w:t>Tratamientos holísticos artesanales</w:t><w:br/><w:t></w:t><w:br/><w:t>La experiencia en los spas de Los Cabos va más allá de los tratamientos convencionales. Los enfoques holísticos combinan terapias relajantes con productos autóctonos, orgánicos y ecológicos, como flores del desierto, aloe, arcilla y hierbas, brindando un tratamiento completo diseñado para el bienestar. Los spas de Los Cabos se caracterizan por sus galardones y sus buenas reseñas, y sus tratamientos son reconocidos por combinar terapias holísticas con gastronomía de calidad y entrenamientos privilegiados.</w:t><w:br/><w:t></w:t><w:br/><w:t>Un destino que saca el lado zen</w:t><w:br/><w:t></w:t><w:br/><w:t>El bienestar, la calma y la tranquilidad es algo cada vez más buscado por los turistas, que ansían unas vacaciones libres de estrés y preocupaciones. Ante esta tendencia, Los Cabos se alza como un destino inigualable para calmar la mente, el cuerpo y el alma, ofreciendo experiencias que atienden al bienestar físico y mental conretiros de yoga y meditación o talleres de autodescubrimientorevitalizantes.</w:t><w:br/><w:t></w:t><w:br/><w:t>El lujo en su máxima expresión</w:t><w:br/><w:t></w:t><w:br/><w:t>Los Cabos es un imán para los viajeros sofisticados en busca de las últimas tendencias en el mundo del lujo. Lugares emblemáticos como Las Ventanas al Paraíso, Rosewood Resort; One & Only Palmilla, y Waldorf Astoria Los Cabos Pedregal ostentan con orgullo el codiciado estatus de Cinco Diamantes de AAA, ofreciendo una experiencia que redefine el lujo en cada detalle con balnearios y spas de primer nivel, restaurantes exquisitos y un servicio inigualable.</w:t><w:br/><w:t></w:t><w:br/><w:t>Tradición milenaria en el temazcal</w:t><w:br/><w:t></w:t><w:br/><w:t>Un verdadero tesoro de la región es el antiguo baño de vapor conocido como temazcal. Este ritual de sanación milenario equilibra el cuerpo, la mente y el espíritu a través de la combinación de oscuridad, sudor y relajación. Los participantes son guiados a través de un baño de vapor aromático que, entre sus múltiples beneficios para el bienestar, induce una profunda relajación y mejora la circulación.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