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https://static.comunicae.com/photos/notas/1248302/ram-424813_1280.jpg</w:t>
        </w:r>
      </w:hyperlink>
    </w:p>
    <w:p>
      <w:pPr>
        <w:pStyle w:val="Ttulo1"/>
        <w:spacing w:lineRule="auto" w:line="240" w:before="280" w:after="280"/>
        <w:rPr>
          <w:sz w:val="44"/>
          <w:szCs w:val="44"/>
        </w:rPr>
      </w:pPr>
      <w:r>
        <w:rPr>
          <w:sz w:val="44"/>
          <w:szCs w:val="44"/>
        </w:rPr>
        <w:t>Redkom, empresa de mantenimiento informático, explica como aumentar la RAM del ordenador</w:t>
      </w:r>
    </w:p>
    <w:p>
      <w:pPr>
        <w:pStyle w:val="Ttulo2"/>
        <w:rPr>
          <w:color w:val="355269"/>
        </w:rPr>
      </w:pPr>
      <w:r>
        <w:rPr>
          <w:color w:val="355269"/>
        </w:rPr>
        <w:t>La memoria RAM (Random Access Memory) es una parte crucial de cualquier computadora. Tiene un impacto significativo en la velocidad, la capacidad de multitarea y el rendimiento general de una máquina. Una empresa conocida por ser experta en el mantenimiento y reparación de computadoras para empresas en Madrid da algunos consejos para aumentar la RAM de forma efectiva</w:t>
      </w:r>
    </w:p>
    <w:p>
      <w:pPr>
        <w:pStyle w:val="LOnormal"/>
        <w:rPr>
          <w:color w:val="355269"/>
        </w:rPr>
      </w:pPr>
      <w:r>
        <w:rPr>
          <w:color w:val="355269"/>
        </w:rPr>
      </w:r>
    </w:p>
    <w:p>
      <w:pPr>
        <w:pStyle w:val="LOnormal"/>
        <w:jc w:val="left"/>
        <w:rPr/>
      </w:pPr>
      <w:r>
        <w:rPr/>
        <w:t>La memoria RAM es un tipo de memoria volátil que almacena los datos con los que está trabajando el ordenador en un momento específico. Cuanta más RAM tenga un ordenador, más programas y aplicaciones puede ejecutar simultáneamente sin ralentizarse. Su función principal es permitir que las aplicaciones se carguen y ejecuten más rápidamente porque los datos se pueden acceder y procesar más eficientemente que desde el disco duro. Por lo tanto, un sistema con más RAM puede hacer más tareas a la vez. Esto es particularmente útil para usuarios y profesionales que realizan tareas que requieren muchos recursos, como el diseño gráfico o la edición de video.</w:t>
        <w:br/>
        <w:t/>
        <w:br/>
        <w:t>Para que los videojuegos actuales funcionen correctamente, necesitan una gran cantidad de RAM. Los tiempos de carga, los gráficos y la fluidez del juego pueden mejorarse con más RAM. Incluso un navegador web podría llegar a usar mucha RAM para navegar por muchas pestañas. Si se dispone de mucha memoria, la navegación será más fluida. Los músicos, editores de video y diseñadores también trabajarán mejor con archivos grandes y complejos con un mayor espacio.</w:t>
        <w:br/>
        <w:t/>
        <w:br/>
        <w:t>Antes de comprar RAM adicional, hay que revisar las especificaciones del ordenador para ver cuánto espacio puede usar y qué tipo de memoria es compatible. Pero no siempre es necesario comprar un ordenador con una RAM grande, a veces 8 GB podrían ser suficientes si solamente se hace uso del ordenador para algunas tareas básicas. Lo recomendable es dejar los 16GB para tareas á complejas. Otro consejo que damos a nuestros clientes es comprar módulos de RAM que sean compatibles con su sistema. El tipo de RAM y la velocidad deben coincidir con las características de la placa base aconseja Redkom.</w:t>
        <w:br/>
        <w:t/>
        <w:br/>
        <w:t>Redkom es una empresa destacada para servicios de mantenimiento y reparación de computadoras en San Sebastián de los Reyes y Alcobendas, Madrid. Esta corporación tiene años de experiencia en brindar soluciones tecnológicas personalizadas para empresas. Sus servicios incluyen la instalación de software y hardware y el mantenimiento preventivo y correctivo.</w:t>
        <w:br/>
        <w:t/>
        <w:br/>
        <w:t>La RAM afecta la velocidad, la multitarea y la experiencia general del usuario de una computadora. Aumentar la RAM de manera adecuada puede tener un impacto significativo en cómo su sistema maneja las aplicaciones más exigentes y las tareas diarias. Redkom es una empresa confiable que comprende la importancia de la RAM y ofrece servicios especializados para mejorar la eficiencia tecnológica de su empresa en San Sebastián de los Reyes y Alcobendas.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