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https://static.comunicae.com/photos/notas/1248289/Screenshot_11.jpg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Tienda CholloMueble lanza packs de ahorro para renovar colchones y canapés</w:t>
      </w:r>
    </w:p>
    <w:p>
      <w:pPr>
        <w:pStyle w:val="Ttulo2"/>
        <w:rPr>
          <w:color w:val="355269"/>
        </w:rPr>
      </w:pPr>
      <w:r>
        <w:rPr>
          <w:color w:val="355269"/>
        </w:rPr>
        <w:t>Renovar el viejo colchón y, al mismo tiempo, conseguir un mayor espacio de almacenaje es posible gracias a los precios económicos ofrecidos en Tienda CholloMueble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búsqueda continua por brindar el mejor descanso y confort a sus clientes,Tienda CholloMuebleofrece packs de ahorro baratos en lacompra de canapés y colchonespara ofrecer un descanso de calidad.</w:t>
        <w:br/>
        <w:t/>
        <w:br/>
        <w:t>Tienda CholloMueble es la opción perfecta para aquellos que buscan productos de alta calidad a precios asequibles. En su ampliaselección de canapés y colchones, se pueden encontrar todo tipo de mobiliario que se adapte a las necesidades de cada cliente para mejorar su descanso a precios económicos.</w:t>
        <w:br/>
        <w:t/>
        <w:br/>
        <w:t>¿Cuándo se debe cambiar el colchón?</w:t>
        <w:br/>
        <w:t/>
        <w:br/>
        <w:t>El colchón juega un papel crucial en la calidad del sueño y el bienestar general, y su mantenimiento adecuado es esencial para garantizar un buen descanso. Si bien la vida útil de un colchón puede variar según la calidad y el uso, es recomendable considerar cambiar el colchón en los siguientes casos:</w:t>
        <w:br/>
        <w:t/>
        <w:br/>
        <w:t>Si haydolor de espalda, cuello o articulacionesasí como incomodidad al dormir, podría ser una señal de que el colchón ha perdido cualidades. Cuando se notanhundimientos o deformidades visibles en la superficie del colchón, es hora de considerar un reemplazo, ya que estos problemas pueden afectar la postura durante la noche y la calidad del sueño.</w:t>
        <w:br/>
        <w:t/>
        <w:br/>
        <w:t>Con el tiempo, los colchones acumulanalérgenos y ácaros, lo que puede desencadenar problemas respiratorios y alérgicos, especialmente en personas sensibles o con dolencias respiratorias.</w:t>
        <w:br/>
        <w:t/>
        <w:br/>
        <w:t>Por supuesto, si el colchón cuenta con más de ocho años de uso, es recomendable cambiarlo para asegurar un descanso óptimo.</w:t>
        <w:br/>
        <w:t/>
        <w:br/>
        <w:t>¿Por qué utilizar un canapé?</w:t>
        <w:br/>
        <w:t/>
        <w:br/>
        <w:t>Un canapé es una solución versátil y práctica paraoptimizar el espacio en el dormitorio y mejorar la calidad del sueño. Disponibles en diversos tamaños y acabados, ofrecen beneficios notables para la salud y el bienestar: ofrecen un almacenamiento extra de forma organizada, sencilla y fuera de la vista, evita espacios vacíos bajo la cama generando una mayor limpieza evitando la acumulación de polvo y permite una mayor durabilidad del colchón.</w:t>
        <w:br/>
        <w:t/>
        <w:br/>
        <w:t>Tienda CholloMueblecomprende la importancia de un buen descanso y está comprometida con proporcionar productos de calidad a precios accesibles para sus clientes. Con sus ofertas en canapés y colchones, la tienda busca brindar una solución integral para aquellos que buscan mejorar su descanso y transformar su dormitorio en un espacio de confort y comodidad ahorrando espacio de manera sencilla y estética.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