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https://static.comunicae.com/photos/notas/1248270/ACTITUD-MEDITERRANEA.jpg</w:t>
        </w:r>
      </w:hyperlink>
    </w:p>
    <w:p>
      <w:pPr>
        <w:pStyle w:val="Ttulo1"/>
        <w:spacing w:lineRule="auto" w:line="240" w:before="280" w:after="280"/>
        <w:rPr>
          <w:sz w:val="44"/>
          <w:szCs w:val="44"/>
        </w:rPr>
      </w:pPr>
      <w:r>
        <w:rPr>
          <w:sz w:val="44"/>
          <w:szCs w:val="44"/>
        </w:rPr>
        <w:t>Cómo un wedding planner hace que las bodas sean un recuerdo para siempre, por Actitud Mediterránea</w:t>
      </w:r>
    </w:p>
    <w:p>
      <w:pPr>
        <w:pStyle w:val="Ttulo2"/>
        <w:rPr>
          <w:color w:val="355269"/>
        </w:rPr>
      </w:pPr>
      <w:r>
        <w:rPr>
          <w:color w:val="355269"/>
        </w:rPr>
        <w:t>La planificación y ejecución de una boda es un proceso que conlleva múltiples detalles y decisiones cruciales</w:t>
      </w:r>
    </w:p>
    <w:p>
      <w:pPr>
        <w:pStyle w:val="LOnormal"/>
        <w:rPr>
          <w:color w:val="355269"/>
        </w:rPr>
      </w:pPr>
      <w:r>
        <w:rPr>
          <w:color w:val="355269"/>
        </w:rPr>
      </w:r>
    </w:p>
    <w:p>
      <w:pPr>
        <w:pStyle w:val="LOnormal"/>
        <w:jc w:val="left"/>
        <w:rPr/>
      </w:pPr>
      <w:r>
        <w:rPr/>
        <w:t>En este contexto, la figura de una wedding planner emerge como un factor clave para asegurar que la boda se convierta en un recuerdo inolvidable para todas las partes involucradas.</w:t>
        <w:br/>
        <w:t/>
        <w:br/>
        <w:t>Al seleccionar una agencia de wedding planner Barcelona, como Actitud Mediterránea, su experiencia en la industria nupcial los convierte en auténticos maestros, dirigiendo con precisión y una meticulosa atención a los detalles cada elemento de la boda.</w:t>
        <w:br/>
        <w:t/>
        <w:br/>
        <w:t>Principales razones por las que una wedding planner puede convertir una boda en un recuerdo inolvidable</w:t>
        <w:br/>
        <w:t/>
        <w:br/>
        <w:t>Liberando a los novios de la carga logística para disfrutar del proceso</w:t>
        <w:br/>
        <w:t/>
        <w:br/>
        <w:t>Una wedding planner puede convertir una boda en un recuerdo duradero gracias a su capacidad para aliviar el estrés y las preocupaciones de los novios y sus familias. El proceso de planificación de una boda a menudo puede ser abrumador, con una multitud de decisiones que tomar y plazos que cumplir. La wedding planner entra en escena para manejar estos aspectos, permitiendo que los novios se concentren en disfrutar del proceso y anticipar el día especial sin las tensiones logísticas.</w:t>
        <w:br/>
        <w:t/>
        <w:br/>
        <w:t>Una wedding planner se encarga de la elección del lugar, el diseño floral y la coordinación de los proveedores</w:t>
        <w:br/>
        <w:t/>
        <w:br/>
        <w:t>Una wedding planner se convierte en el vínculo que conecta cada elemento de la boda de manera cohesiva. Su conocimiento profundo del mercado local y las tendencias actuales asegura que las decisiones se tomen de manera informada y que cada aspecto esté en sintonía con el estilo y la visión de los novios.</w:t>
        <w:br/>
        <w:t/>
        <w:br/>
        <w:t>La disposición a escuchar y comprender las aspiraciones de la pareja es una cualidad distintiva de una buena wedding planner, ya que permite traducir sus sueños en una realidad palpable.</w:t>
        <w:br/>
        <w:t/>
        <w:br/>
        <w:t>Una wedding planner aporta un ojo entrenado para los detalles </w:t>
        <w:br/>
        <w:t/>
        <w:br/>
        <w:t>Los pequeños toques y las ideas creativas pueden marcar la diferencia en una boda, y es aquí donde la experiencia del profesional brilla. Desde la disposición de las mesas hasta la elección de la iluminación y la decoración, cada elemento se considera cuidadosamente para crear una experiencia estética y emocional cohesiva. Los novios pueden estar seguros de que cada rincón y cada momento se cuidarán con la atención que merecen.</w:t>
        <w:br/>
        <w:t/>
        <w:br/>
        <w:t>La gestión del tiempo es otro aspecto fundamental en la planificación de una boda</w:t>
        <w:br/>
        <w:t/>
        <w:br/>
        <w:t>Coordinar los horarios de llegada de los proveedores, asegurarse de que la ceremonia y la recepción fluyan sin contratiempos y gestionar cualquier imprevisto que pueda surgir son habilidades que una profesional experimentada trae consigo. Esto permite que los novios y sus seres queridos se relajen y vivan el día sin preocupaciones, sabiendo que están en manos de alguien que sabe cómo manejar cualquier situación.</w:t>
        <w:br/>
        <w:t/>
        <w:br/>
        <w:t>La conexión y las relaciones construidas con los proveedores también son un elemento crucial que distingue la labor de una wedding planner</w:t>
        <w:br/>
        <w:t/>
        <w:br/>
        <w:t>A lo largo de su carrera, estas profesionales han forjado relaciones sólidas con diversos proveedores del sector, lo que puede resultar en beneficios tangibles para los novios. Desde obtener tarifas preferenciales hasta garantizar la calidad y la confiabilidad de los servicios, la red de contactos de una wedding planner es un activo valioso que contribuye al éxito global del evento.</w:t>
        <w:br/>
        <w:t/>
        <w:br/>
        <w:t>El día de la boda en sí es una experiencia única y emotiva, y una wedding planner está presente para asegurarse de que todo transcurra sin problemas</w:t>
        <w:br/>
        <w:t/>
        <w:br/>
        <w:t>Desde coordinar la llegada de los invitados hasta guiar a la pareja a través de cada momento, su presencia en el terreno es un faro de calma en medio del frenesí del día. Esto permite que los novios vivan cada instante con tranquilidad, sabiendo que un profesional está cuidando de cada detalle detrás de escena.</w:t>
        <w:br/>
        <w:t/>
        <w:br/>
        <w:t>Pasos clave para elegir una wedding planner perfecta</w:t>
        <w:br/>
        <w:t/>
        <w:br/>
        <w:t>La elección de una wedding planner es un paso crucial en el camino hacia una boda exitosa y sin estrés. Con tantos profesionales talentosos en el mercado, es esencial tomar decisiones informadas para asegurarse de que la planificadora elegida sea la adecuado para dar vida a su visión de la boda.</w:t>
        <w:br/>
        <w:t/>
        <w:br/>
        <w:t>Definir sus expectativas y visión: Antes de comenzar la búsqueda, es importante tener una idea clara de lo que se espera de la wedding planner. Definir las prioridades, estilo deseado y el nivel de participación que se espera de la planificadora. Esto ayudará a comunicar sus necesidades de manera efectiva y a evaluar si una planificadora encaja con su visión.</w:t>
        <w:br/>
        <w:t/>
        <w:br/>
        <w:t>Investigación exhaustiva: Investigar a fondo a los wedding planners en su área o en la ubicación de su boda, así como las páginas web, portafolios y reseñas de clientes anteriores. Esto ofrecerá una idea del estilo, experiencia y nivel de profesionalismo.</w:t>
        <w:br/>
        <w:t/>
        <w:br/>
        <w:t>Experiencia y antecedentes: Es importante buscar wedding planners con experiencia sólida en la industria. Revisar si han trabajado en bodas similares a la suya en términos de tamaño, estilo y ubicación. Un historial exitoso es un buen indicador de la capacidad de la planificadora para enfrentar desafíos y entregar resultados de calidad.</w:t>
        <w:br/>
        <w:t/>
        <w:br/>
        <w:t>Entrevistas cara a cara: Programe entrevistas con las wedding planners que haya preseleccionado. Es esencial conocerlas mejor, discutir sus expectativas y hacer preguntas específicas sobre su enfoque y proceso.</w:t>
        <w:br/>
        <w:t/>
        <w:br/>
        <w:t>Capacidad de adaptación: Una wedding planner efectiva debe ser capaz de adaptarse a sus necesidades y preferencias, en lugar de imponer su propio estilo.</w:t>
        <w:br/>
        <w:t/>
        <w:br/>
        <w:t>Presupuesto y tarifas: Asegúrese de discutir abiertamente el tema financiero desde el principio. Es importante estar seguro de que la planificadora pueda trabajar dentro del presupuesto y que sus tarifas sean transparentes.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