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https://static.comunicae.com/photos/notas/1248258/JC-Dragon-4.jpg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José Carlos Lopezosa, creador del Método F.U.E.R.Z.A., trae la exclusiva experiencia de La Semana del Dragón a España</w:t>
      </w:r>
    </w:p>
    <w:p>
      <w:pPr>
        <w:pStyle w:val="Ttulo2"/>
        <w:rPr>
          <w:color w:val="355269"/>
        </w:rPr>
      </w:pPr>
      <w:r>
        <w:rPr>
          <w:color w:val="355269"/>
        </w:rPr>
        <w:t>José Carlos Lopezosa, reconocido por más de 7 Años de especialización en desarrollo personal, inteligencia emocional y espiritualidad, se prepara para liderar la revolucionaria Semana del Dragón en España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una travesía que fusiona sabiduría y pasión, José Carlos Lopezosa, el brillante creador del Método F.U.E.R.Z.A., ha atravesado fronteras para nutrirse de una experiencia transformadora y traerla a España. Desde Colombia hasta su tierra natal, Lopezosa regresa con una misión clara: liderar la Semana del Dragón, una experiencia que promete desencadenar profundos cambios en aquellos que buscan un auténtico despertar.</w:t>
        <w:br/>
        <w:t/>
        <w:br/>
        <w:t>Entre el 29 de mayo y el 5 de julio, José Carlos Lopezosa se sumergió en la impactante Semana del Dragón en Colombia, un retiro enfocado en el florecimiento del alma a través de la introspección. Diseñado especialmente para hombres que enfrentan un desafío interno y anhelan dejar atrás la mediocridad, este retiro emerge como una luz en la oscuridad de las limitaciones impuestas por la sociedad. Los estereotipos y las expectativas que rodean la masculinidad a menudo dejan a los hombres sintiéndose desconectados y vacíos, y la Semana del Dragón tiene como objetivo cambiar esta narrativa.</w:t>
        <w:br/>
        <w:t/>
        <w:br/>
        <w:t>Este retiro es un viaje de autodescubrimiento y empoderamiento, creado para liberar a los participantes de creencias limitantes y permitirles abrazar plenamente su autenticidad.</w:t>
        <w:br/>
        <w:t/>
        <w:br/>
        <w:t>Este proceso esencial, se desarrolla en un entorno enriquecedor que ofrece herramientas para el autocontrol emocional y la gestión de pensamientos. La experiencia no solo tiene el poder de transformar a los individuos, sino también de empoderarlos con las herramientas necesarias para llevar una vida más consciente y significativa.</w:t>
        <w:br/>
        <w:t/>
        <w:br/>
        <w:t>José Carlos Lopezosa, con más de 7 años dedicados al estudio y la práctica del desarrollo personal, la inteligencia emocional y la espiritualidad, ha forjado un camino impresionante. Su expertise incluye ser Master-Trainer-Coach de Programación Neurolingüística, una disciplina que ha adquirido bajo la tutela de su cocreador, Frank Pucelik, y de Enrique Jurado, el único Embajador Coach en España. Además, ha obtenido certificaciones en inteligencia emocional (ESAC y ETAC) del Instituto Paul Ekman, así como instrucción en dinámicas de alto impacto en FIRE (Firewalking Institute of Research and Education) y Breathwork, una disciplina de respiración consciente, con J.A. Penedo.</w:t>
        <w:br/>
        <w:t/>
        <w:br/>
        <w:t>La poderosa transformación que Lopezosa experimentó en la Semana del Dragón en la Finca la Milagrosa de Tierra Santa, ubicada en Subachoque, en la provincia de Cundinamarca, Colombia, lo inspiró a involucrarse aún más. Compartió sus vivencias con el creador del retiro, Miguel Ángel Aguado Lora, y se unió al equipo de coaches de la Semana del Dragón. Su entusiasmo y compromiso no solo lo llevaron a unirse a este equipo, sino también a buscar la oportunidad de llevar esta experiencia a España.</w:t>
        <w:br/>
        <w:t/>
        <w:br/>
        <w:t>Después de superar rigurosas pruebas de certificación, realizadas por los miembros clave del equipo, incluyendo a Miguel Ángel Aguado, Diego Dávila, Jorge Monterroza, Felipe López, Juan Manuel Gómez y Alfonso Dávila, Lopezosa logró un acuerdo trascendental: la Semana del Dragón se llevará a cabo en España a partir de octubre-noviembre de 2023.</w:t>
        <w:br/>
        <w:t/>
        <w:br/>
        <w:t>José Carlos Lopezosa está actualmente sumergido en la preparación de este emocionante evento. Utiliza sus vastos conocimientos y dedicación para asegurarse de que esta experiencia transformadora sea accesible para los hombres españoles que buscan un renacimiento interno y la posibilidad de liberar su máximo potencial.</w:t>
        <w:br/>
        <w:t/>
        <w:br/>
        <w:t>En palabras de Lopezosa: Todo lo que necesitas está dentro de ti y teacompañamos a que lo descubras y lo pongas en tu vida. Su compromiso y pasión resplandecen en su empeño por guiar a otros hacia la autenticidad y el autodescubrimiento, y a través de la Semana del Dragón, espera empoderar a hombres para que abracen su propósito y vivan vidas más auténticas y satisfactorias.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2023-08-24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