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https://static.comunicae.com/photos/notas/1248240/imagen_1.jpeg</w:t>
        </w:r>
      </w:hyperlink>
    </w:p>
    <w:p>
      <w:pPr>
        <w:pStyle w:val="Ttulo1"/>
        <w:spacing w:lineRule="auto" w:line="240" w:before="280" w:after="280"/>
        <w:rPr>
          <w:sz w:val="44"/>
          <w:szCs w:val="44"/>
        </w:rPr>
      </w:pPr>
      <w:r>
        <w:rPr>
          <w:sz w:val="44"/>
          <w:szCs w:val="44"/>
        </w:rPr>
        <w:t>El pienso ecológico para gallinas ponedoras de Bifeedoo aporta una nutrición natural para conseguir huevos de mayor calidad y sabor</w:t>
      </w:r>
    </w:p>
    <w:p>
      <w:pPr>
        <w:pStyle w:val="Ttulo2"/>
        <w:rPr>
          <w:color w:val="355269"/>
        </w:rPr>
      </w:pPr>
      <w:r>
        <w:rPr>
          <w:color w:val="355269"/>
        </w:rPr>
        <w:t>Las gallinas pasan a lo largo de su vida por varias fases. Adaptar la alimentación a cada una de ellas es fundamental, sobre todo en el caso de las gallinas ponedoras cuya alimentación repercute directamente en la calidad y sabor de sus huevos</w:t>
      </w:r>
    </w:p>
    <w:p>
      <w:pPr>
        <w:pStyle w:val="LOnormal"/>
        <w:rPr>
          <w:color w:val="355269"/>
        </w:rPr>
      </w:pPr>
      <w:r>
        <w:rPr>
          <w:color w:val="355269"/>
        </w:rPr>
      </w:r>
    </w:p>
    <w:p>
      <w:pPr>
        <w:pStyle w:val="LOnormal"/>
        <w:jc w:val="left"/>
        <w:rPr/>
      </w:pPr>
      <w:r>
        <w:rPr/>
        <w:t>Bifeedoo, fabricante de piensos ecológicos, ha encontrado la solución a la búsqueda de gallinas saludables que pongan huevos de calidad. La clave está en su producto pienso gallinas ponedoras, una opción revolucionaria que eleva la alimentación aviar a un nivel completamente nuevo. Este pienso ecológico transforma la vida de las aves y la calidad de sus huevos.</w:t>
        <w:br/>
        <w:t/>
        <w:br/>
        <w:t>Nada es más importante que proporcionar a las gallinas una dieta rica en nutrientes esenciales. Por ello, este pienso ecológico que presenta Bifeedoo está compuesto por ingredientes seleccionados minuciosamente para garantizar que las aves obtengan la cantidad adecuada de proteínas, vitaminas, minerales y cereales. ¿El resultado? Gallinas llenas de vitalidad y huevos de un sabor excepcional.</w:t>
        <w:br/>
        <w:t/>
        <w:br/>
        <w:t>Los piensos en harina grosera de Bifeedoo contribuyen al bienestar general de las aves. Los distintos tamaños de partículas promueven la salud digestiva de las aves haciendo que todo el sistema digestivo, especialmente la molleja, tenga un funcionamiento más fisiológico, más natural. Como consecuencia, Bifeedoo, ofrece un pienso con una mayor digestibilidad que hace que las gallinas aprovechen mejor sus nutrientes. Para aquellas gallinas ponedoras que necesitan un extra de calcio, ofrecen una opción específica pienso gallinas ponedoras cáscara dura, lo que se traduce en huevos con una cáscara más resistente.</w:t>
        <w:br/>
        <w:t/>
        <w:br/>
        <w:t>La elección de un pienso ecológico para las gallinas ponedoras no solo impacta en su salud y bienestar, sino también en el medio ambiente. En Bifeedoo creemos en la sostenibilidad y la excelencia. Actualmente, muchas personas se han unido a la revolución de la alimentación aviar con nuestro pienso ecológico. Con este tipo de alimentación se cuida de las aves y se obtienen huevos excepcionales mientras se trabaja por un mundo más verde, afirmaba Juan Salvador Muñoz, Director General de Bifeedoo.</w:t>
        <w:br/>
        <w:t/>
        <w:br/>
        <w:t>En el corazón del pienso ecológico de Bifeedoo está la firme convicción de que nada es más vital que una dieta bien equilibrada. Cada ingrediente es cuidadosamente seleccionado para asegurar que las gallinas obtengan las proteínas, vitaminas, minerales y cereales esenciales. El resultado es evidente: gallinas llenas de vitalidad y huevos con un sabor excepcional.</w:t>
        <w:br/>
        <w:t/>
        <w:br/>
        <w:t>Bifeedoo es consciente que la elección de piensos a granel no solo simplifica el proceso de alimentación, sino que también reduce los costes y asegura un transporte más eficiente. Por ello, ofrece esta opción para granjeros profesionales. Pero tampoco se olvida de los particulares que cuentan con un pequeño número de gallinas y quieren comer sano. Para ellos disponen de su formato de saco de 20 kilos.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Híjar,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