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https://static.comunicae.com/photos/notas/1248177/JoseLuisdelaVegaMondino_Jose_Luis_De_La_Vega_Mondino_WorldSelect_World_Select.png</w:t>
        </w:r>
      </w:hyperlink>
    </w:p>
    <w:p>
      <w:pPr>
        <w:pStyle w:val="Ttulo1"/>
        <w:spacing w:lineRule="auto" w:line="240" w:before="280" w:after="280"/>
        <w:rPr>
          <w:sz w:val="44"/>
          <w:szCs w:val="44"/>
        </w:rPr>
      </w:pPr>
      <w:r>
        <w:rPr>
          <w:sz w:val="44"/>
          <w:szCs w:val="44"/>
        </w:rPr>
        <w:t>Creando experiencias únicas con World Select</w:t>
      </w:r>
    </w:p>
    <w:p>
      <w:pPr>
        <w:pStyle w:val="Ttulo2"/>
        <w:rPr>
          <w:color w:val="355269"/>
        </w:rPr>
      </w:pPr>
      <w:r>
        <w:rPr>
          <w:color w:val="355269"/>
        </w:rPr>
        <w:t>En el apasionante mundo de las experiencias exclusivas, World Select se alza como una fuerza líder en la creación de momentos inolvidables. Esta organización, conocida por su atención al detalle y la personalización, ha ganado un lugar destacado en la industria al ofrecer experiencias más allá de lo común</w:t>
      </w:r>
    </w:p>
    <w:p>
      <w:pPr>
        <w:pStyle w:val="LOnormal"/>
        <w:rPr>
          <w:color w:val="355269"/>
        </w:rPr>
      </w:pPr>
      <w:r>
        <w:rPr>
          <w:color w:val="355269"/>
        </w:rPr>
      </w:r>
    </w:p>
    <w:p>
      <w:pPr>
        <w:pStyle w:val="LOnormal"/>
        <w:jc w:val="left"/>
        <w:rPr/>
      </w:pPr>
      <w:r>
        <w:rPr/>
        <w:t>World Select es el nombre que resuena cuando se trata de escapadas deportivas emocionantes, y aventuras culturales enriquecedoras y es por eso que se ha convertido en la elección preferida para aquellos que buscan algo más que simples eventos. Desde torneos de golf impresionantes hasta conferencias inspiradoras, esta empresa ha establecido un estándar de excelencia que ha dejado una huella en cada persona que ha participado en sus actividades.</w:t>
        <w:br/>
        <w:t/>
        <w:br/>
        <w:t>Pero la joya de la corona es el VIP Travelling Golf, una experiencia como ninguna otra. Este viaje es un crucero de ensueño que navega a través de seis islas caribeñas, desde Puerto Rico hasta Antigua, pasando por Barbados, Guadalupe y las Islas Vírgenes Británicas. Los participantes de este viaje exclusivo tendrán la oportunidad única de disfrutar de diversos campos de golf de primer nivel mientras exploran estas exóticas ubicaciones.</w:t>
        <w:br/>
        <w:t/>
        <w:br/>
        <w:t>Pero eso no es todo, ya que también podrán sumergirse en las aguas cristalinas durante sesiones de snorkel, explorar la belleza local a través de emocionantes excursiones y tours, y experimentar una aventura a bordo de un submarino. Todo esto se lleva a cabo en el marco lujoso y sofisticado de un crucero de alta categoría que ofrece excelencia gastronómica con Chef con estrellas michelín, spa, gimnasio, sala de juegos, club acuático y entretenimiento.</w:t>
        <w:br/>
        <w:t/>
        <w:br/>
        <w:t>Nuestro VIP Travelling Golf es una experiencia que redefine lo que significa un viaje excepcional. Fusionamos la pasión por el golf con el lujo de un crucero de primer nivel, creando una oportunidad única para el placer y la conexión, comenta José Luis de la Vega Mondino, portavoz de World Select. Cada detalle ha sido cuidadosamente diseñado para brindar a nuestros participantes momentos inolvidables y una perspectiva completamente nueva de viajar, agrega.</w:t>
        <w:br/>
        <w:t/>
        <w:br/>
        <w:t>En resumen, World Select va más allá de simples comodidades y entretenimientos al enfocarse en la creación de lazos perdurables. Este crucero no solo brinda la oportunidad de disfrutar de campos de golf excepcionales y emocionantes travesías, sino que también ofrece una ocasión única para conectar con personas que comparten pasiones similares. Cada actividad está cuidadosamente diseñada para fomentar interacciones auténticas y relaciones significativas, transformando cada momento en una oportunidad para crear recuerdos imperecederos.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