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https://static.comunicae.com/photos/notas/1248172/estolas.jpg</w:t>
        </w:r>
      </w:hyperlink>
    </w:p>
    <w:p>
      <w:pPr>
        <w:pStyle w:val="Ttulo1"/>
        <w:spacing w:lineRule="auto" w:line="240" w:before="280" w:after="280"/>
        <w:rPr>
          <w:sz w:val="44"/>
          <w:szCs w:val="44"/>
        </w:rPr>
      </w:pPr>
      <w:r>
        <w:rPr>
          <w:sz w:val="44"/>
          <w:szCs w:val="44"/>
        </w:rPr>
        <w:t>Epiformes pone a la venta nuevas estolas para maestras con diseños vanguardistas dentro de la indumentaria escolar</w:t>
      </w:r>
    </w:p>
    <w:p>
      <w:pPr>
        <w:pStyle w:val="Ttulo2"/>
        <w:rPr>
          <w:color w:val="355269"/>
        </w:rPr>
      </w:pPr>
      <w:r>
        <w:rPr>
          <w:color w:val="355269"/>
        </w:rPr>
        <w:t>Estas prendas presentan diseños completamente renovados que desafían la norma y se apartan de los diseños tradicionales de la ropa para maestra. Epiformes no solo busca brindar comodidad y estilo, sino que también establece un nuevo estándar en la moda para las profesionales de la educación</w:t>
      </w:r>
    </w:p>
    <w:p>
      <w:pPr>
        <w:pStyle w:val="LOnormal"/>
        <w:rPr>
          <w:color w:val="355269"/>
        </w:rPr>
      </w:pPr>
      <w:r>
        <w:rPr>
          <w:color w:val="355269"/>
        </w:rPr>
      </w:r>
    </w:p>
    <w:p>
      <w:pPr>
        <w:pStyle w:val="LOnormal"/>
        <w:jc w:val="left"/>
        <w:rPr/>
      </w:pPr>
      <w:r>
        <w:rPr/>
        <w:t>Con más de 20 años de trayectoria en el sector de los uniformes y la ropa laboral, la empresa Epiformes revela su última novedad: estolas para maestras con diseños completamente renovados. En un esfuerzo por combinar la elegancia con la comodidad, estas estolas no solo destacan por su atractivo estético, sino que también prometen satisfacer las necesidades cambiantes de las maestras más modernas.</w:t>
        <w:br/>
        <w:t/>
        <w:br/>
        <w:t>Una alternativa estilística revolucionaria</w:t>
        <w:br/>
        <w:t/>
        <w:br/>
        <w:t>Las estolas para maestras de Epiformes rompen con los paradigmas establecidos en la indumentaria escolar. Mientras que durante años las maestras han utilizado estolas de corte tradicional, la nueva colección presenta diseños innovadores que se apartan de lo establecido. Estas prendas son el resultado de una colaboración con nuevas diseñadoras en la fábrica de Lacla, quienes han aportado una perspectiva fresca y audaz al mundo de los uniformes de trabajo.</w:t>
        <w:br/>
        <w:t/>
        <w:br/>
        <w:t>En epiformes.com ya está disponible la nueva línea de estolas para maestras después de dos décadas de mantener un enfoque más tradicional. Los nuevos diseños representan un cambio radical y un giro estilístico que desafía lo convencional en el sector. Con trazos modernos y líneas frescas, estas estolas marcan una apuesta por la innovación que redefine el concepto de uniformidad en la educación.</w:t>
        <w:br/>
        <w:t/>
        <w:br/>
        <w:t>Diseños funcionales para la profesional en movimiento</w:t>
        <w:br/>
        <w:t/>
        <w:br/>
        <w:t>La practicidad es un factor clave en el diseño de las estolas para maestras de Epiformes. Estas prendas son ideales para las maestras que trabajan en condiciones de calor, ya que proporcionan una opción refrescante en comparación con el uniforme tradicional, afirman desde la empresa. Además, la talla única garantiza un ajuste cómodo y apropiado para cada profesional, eliminando la necesidad de preocuparse por las tallas convencionales, indican desde Epiformes.</w:t>
        <w:br/>
        <w:t/>
        <w:br/>
        <w:t>El lanzamiento de estas estolas no es simplemente un paso más en la evolución de los uniformes de trabajo, sino una entrada al futuro de la moda docente. Epiformes ha redefinido la forma en que las maestras se presentan ante sus alumnos y colegas, enfatizando la innovación y la individualidad sin comprometer la profesionalidad. Las estolas no solo son prendas; son una declaración de estilo y un símbolo de adaptación en un mundo en constante cambio concluyen.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11205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