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supera los 11.000 seguidores en Facebook y los 8.000 en Instagram</w:t>
      </w:r>
    </w:p>
    <w:p>
      <w:pPr>
        <w:pStyle w:val="Ttulo2"/>
        <w:rPr>
          <w:color w:val="355269"/>
        </w:rPr>
      </w:pPr>
      <w:r>
        <w:rPr>
          <w:color w:val="355269"/>
        </w:rPr>
        <w:t>La compañía organiza periódicamente concursos y promociones que no hacen más que ampliar el número de seguidores</w:t>
      </w:r>
    </w:p>
    <w:p>
      <w:pPr>
        <w:pStyle w:val="LOnormal"/>
        <w:rPr>
          <w:color w:val="355269"/>
        </w:rPr>
      </w:pPr>
      <w:r>
        <w:rPr>
          <w:color w:val="355269"/>
        </w:rPr>
      </w:r>
    </w:p>
    <w:p>
      <w:pPr>
        <w:pStyle w:val="LOnormal"/>
        <w:jc w:val="left"/>
        <w:rPr/>
      </w:pPr>
      <w:r>
        <w:rPr/>
        <w:t>Fersay, la marca líder en la venta de recambios y accesorios para electrodomésticos y electrónica en el hogar, consolida su presencia en las redes sociales, demostrando una vez más su compromiso con la satisfacción de sus clientes. Con más de 11.000 seguidores en Facebook y más de 8.000 en Instagram, la marca está construyendo una comunidad digital en constante crecimiento.</w:t>
        <w:br/>
        <w:t/>
        <w:br/>
        <w:t>En un esfuerzo por mantenerse cercana a sus clientes y ofrecerles contenido valioso, Fersay ha establecido una presencia sólida en las redes sociales, especialmente en Facebook e Instagram, donde los seguidores pueden encontrar consejos útiles, promociones emocionantes y participar en concursos que fomentan la interacción y el compromiso.</w:t>
        <w:br/>
        <w:t/>
        <w:br/>
        <w:t>La marca no solo se ha destacado por su extensa oferta de más de 150,000 referencias en recambios y accesorios, sino que también ha demostrado un compromiso continuo con la innovación y la excelencia en el servicio al cliente. Además de las redes sociales, Fersay ha creado un blog informativo en su página web, donde comparte consejos prácticos sobre el cuidado de los electrodomésticos y el hogar en general. Esta iniciativa refleja su enfoque integral para brindar soluciones a los clientes, incluso más allá de la venta de productos.</w:t>
        <w:br/>
        <w:t/>
        <w:br/>
        <w:t>Aunque Fersay también mantiene presencia en otras redes sociales como Twitter y LinkedIn, Facebook e Instagram son las plataformas preferidas por sus seguidores, lo que demuestra la efectividad de su estrategia de comunicación online.</w:t>
        <w:br/>
        <w:t/>
        <w:br/>
        <w:t>La empresa 100% española ha experimentado un notable éxito en el mercado, con una facturación de más de 11.1 millones de euros en 2022 y la venta de más de 1.3 millones de soluciones domésticas. Su capacidad de adaptación y evolución, desde la prestación de servicios de reparación hasta la oferta de accesorios y repuestos, la ha posicionado como un referente en el sector.</w:t>
        <w:br/>
        <w:t/>
        <w:br/>
        <w:t>Para mantenerse al tanto de las últimas noticias, consejos y promociones, Fersay invita a los interesados a seguir la marca en sus redes sociales: Facebook (@Fersay.Espana) e Instagram (@fersayes).</w:t>
        <w:br/>
        <w:t/>
        <w:br/>
        <w:t>Para más información sobre los productos y servicios ofrecidos por Fersay, así como acceso al blog y catálogo en línea: www.fersay.com.</w:t>
        <w:br/>
        <w:t/>
        <w:br/>
        <w:t>Una oferta compuesta por más de 150.000 referencias</w:t>
        <w:br/>
        <w:t/>
        <w:br/>
        <w:t>Fersay es la marca especializada en la venta de recambios para electrodomésticos y electrónica para el hogar. La compañía, distribuye productos tanto de marcas líderes como marca propia, todo ello, con la máxima calidad, garantía, y el mejor precio.</w:t>
        <w:br/>
        <w:t/>
        <w:br/>
        <w:t>La compañía distribuye, más de 150.000 recambios de diferentes para electrodomésticos y electrónica, para cualquier solución. Además, el catálogo de Fersay ofrece una gama, cada día más amplia, de unos 300 productos de marca propia de pequeño aparato electrodoméstico y accesorios.</w:t>
        <w:br/>
        <w:t/>
        <w:b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