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https://static.comunicae.com/photos/notas/1248164/PULIDO-DE-SUELOS.jpg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empresa Pulido de Suelos explica la importancia de pulir suelos</w:t>
      </w:r>
    </w:p>
    <w:p>
      <w:pPr>
        <w:pStyle w:val="Ttulo2"/>
        <w:rPr>
          <w:color w:val="355269"/>
        </w:rPr>
      </w:pPr>
      <w:r>
        <w:rPr>
          <w:color w:val="355269"/>
        </w:rPr>
        <w:t>En la búsqueda constante de espacios que combinen elegancia y funcionalidad, el pulido de suelos emerge como una técnica esencial para transformar entornos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Más allá de la simple estética, el pulido de suelos juega un papel crucial en la preservación y mejora de las superficies, impactando en la seguridad, la durabilidad y el ambiente general de cualquier espacio.</w:t>
        <w:br/>
        <w:t/>
        <w:br/>
        <w:t>En este artículo se explica la relevancia del pulido de suelos en diversos contextos, desde entornos comerciales hasta residenciales, detallando sus beneficios y la aplicación de esta técnica.</w:t>
        <w:br/>
        <w:t/>
        <w:br/>
        <w:t>Realzando la apariencia y elegancia</w:t>
        <w:br/>
        <w:t/>
        <w:br/>
        <w:t>Uno de los resultados más notables del pulido de suelos es el dramático realce de la apariencia. Ya sea en hogares, oficinas, hoteles o centros comerciales, suelos pulidos irradian un brillo que captura la luz de manera única, agregando una sensación de elegancia instantánea.</w:t>
        <w:br/>
        <w:t/>
        <w:br/>
        <w:t>El proceso de pulido suaviza las superficies y elimina imperfecciones, logrando un acabado uniforme y pulcro que complementa cualquier estilo de diseño.</w:t>
        <w:br/>
        <w:t/>
        <w:br/>
        <w:t>Durabilidad y protección</w:t>
        <w:br/>
        <w:t/>
        <w:br/>
        <w:t>El pulido de suelos no solo es una cuestión de estética, sino que también desempeña un papel vital en la prolongación de la vida útil de los pisos.</w:t>
        <w:br/>
        <w:t/>
        <w:br/>
        <w:t>Las superficies pulidas son más resistentes al desgaste, las manchas y los arañazos, lo que contribuye significativamente a su durabilidad.</w:t>
        <w:br/>
        <w:t/>
        <w:br/>
        <w:t>Al eliminar las asperezas y defectos, se crea una capa protectora que actúa como barrera ante los daños diarios, preservando la inversión a largo plazo.</w:t>
        <w:br/>
        <w:t/>
        <w:br/>
        <w:t>Mantenimiento simplificado</w:t>
        <w:br/>
        <w:t/>
        <w:br/>
        <w:t>La facilidad de mantenimiento es un aspecto crucial en cualquier entorno. Los suelos pulidos presentan una superficie uniforme y sellada, lo que facilita la limpieza y minimiza la acumulación de polvo y suciedad. Esta característica se traduce en un ahorro de tiempo y recursos, ya que la limpieza rutinaria se convierte en una tarea mucho más sencilla y efectiva.</w:t>
        <w:br/>
        <w:t/>
        <w:br/>
        <w:t>Impacto en la seguridad</w:t>
        <w:br/>
        <w:t/>
        <w:br/>
        <w:t>En entornos comerciales y residenciales, la seguridad es una prioridad primordial. Los suelos desgastados y desiguales pueden representar un riesgo potencial de tropiezos y caídas.</w:t>
        <w:br/>
        <w:t/>
        <w:br/>
        <w:t>El pulido de suelos elimina irregularidades y crea una superficie uniforme que reduce significativamente estos riesgos. Esto es especialmente valioso en lugares de alto tráfico, como centros comerciales y oficinas, donde la seguridad de los visitantes y empleados es esencial.</w:t>
        <w:br/>
        <w:t/>
        <w:br/>
        <w:t>Contribución a la sostenibilidad</w:t>
        <w:br/>
        <w:t/>
        <w:br/>
        <w:t>La sostenibilidad es un enfoque creciente en el diseño y la construcción de espacios. El pulido de suelos puede contribuir a esta meta al eliminar la necesidad de reemplazar los suelos con regularidad.</w:t>
        <w:br/>
        <w:t/>
        <w:br/>
        <w:t>Al extender la vida útil de las superficies, se reduce la cantidad de materiales consumidos y desperdiciados, lo que se traduce en un impacto ambiental positivo.</w:t>
        <w:br/>
        <w:t/>
        <w:br/>
        <w:t>Versatilidad en la aplicación</w:t>
        <w:br/>
        <w:t/>
        <w:br/>
        <w:t>Esta técnica puede aplicarse en diversos tipos de suelos, como mármol, granito, terrazo y hormigón. Esto significa que el pulido puede adaptarse a diferentes estilos arquitectónicos y preferencias estéticas, ofreciendo resultados impresionantes sin importar el tipo de suelo presente.</w:t>
        <w:br/>
        <w:t/>
        <w:br/>
        <w:t>Valor agregado a la propiedad</w:t>
        <w:br/>
        <w:t/>
        <w:br/>
        <w:t>Los suelos pulidos aportan una sensación de lujo y cuidado, lo que atrae a posibles compradores y arrendatarios. Esta mejora en el valor percibido puede ser un factor determinante en la toma de decisiones inmobiliarias.</w:t>
        <w:br/>
        <w:t/>
        <w:br/>
        <w:t>Beneficios de recurrir a expertos </w:t>
        <w:br/>
        <w:t/>
        <w:br/>
        <w:t>Experiencia y conocimientos especializados</w:t>
        <w:br/>
        <w:t/>
        <w:br/>
        <w:t>Estos profesionales han invertido años en perfeccionar sus habilidades y comprender a fondo las complejidades del sector. Al recurrir a expertos, se garantiza una perspectiva informada y soluciones adaptadas a situaciones específicas.</w:t>
        <w:br/>
        <w:t/>
        <w:br/>
        <w:t>Maximización de recursos</w:t>
        <w:br/>
        <w:t/>
        <w:br/>
        <w:t>Los expertos no solo cuentan con habilidades técnicas, sino también con la capacidad de maximizar recursos. Su experiencia permite utilizar recursos de manera eficiente, reduciendo costes innecesarios y optimizando el tiempo de ejecución.</w:t>
        <w:br/>
        <w:t/>
        <w:br/>
        <w:t>Reducción de errores y riesgos</w:t>
        <w:br/>
        <w:t/>
        <w:br/>
        <w:t>Gracias a su conocimiento detallado pueden anticipar posibles desafíos y tomar medidas preventivas. Esto se traduce en un proceso más fluido y en la minimización de contratiempos que podrían retrasar o afectar negativamente el proyecto.</w:t>
        <w:br/>
        <w:t/>
        <w:br/>
        <w:t>Valor a Largo Plazo</w:t>
        <w:br/>
        <w:t/>
        <w:br/>
        <w:t>La calidad de su trabajo y su enfoque en el detalle se traducen en resultados duraderos y de alta calidad, lo que agrega valor tangible y estético a cualquier proyecto.</w:t>
        <w:br/>
        <w:t/>
        <w:br/>
        <w:t>Enfoque en soluciones complejas</w:t>
        <w:br/>
        <w:t/>
        <w:br/>
        <w:t>Los proyectos a menudo involucran desafíos complejos que requieren soluciones fuera de lo común. Los expertos tienen la capacidad de abordar estos problemas de manera estratégica, utilizando su experiencia para encontrar soluciones eficaces y creativas.</w:t>
        <w:br/>
        <w:t/>
        <w:br/>
        <w:t>La aplicación del pulido de suelos requiere habilidad y experiencia. Es fundamental contar con profesionales calificados que utilicen equipos y técnicas adecuadas para lograr resultados óptimos.</w:t>
        <w:br/>
        <w:t/>
        <w:br/>
        <w:t>La elección del tipo de pulido dependerá del tipo de suelo y su estado actual, lo que subraya la importancia de una evaluación exhaustiva antes de comenzar cualquier trabajo.</w:t>
        <w:br/>
        <w:t/>
        <w:br/>
        <w:t>El pulido de suelos es más que un proceso estético, es una inversión en la mejora general de cualquier espacio. Desde la mejora de la apariencia hasta la protección a largo plazo y la contribución a la sostenibilidad, esta técnica demuestra ser esencial en la creación de ambientes estéticamente agradables, seguros y duraderos.</w:t>
        <w:br/>
        <w:t/>
        <w:br/>
        <w:t>La decisión de pulir los suelos no solo embellece un espacio, sino que también agrega valor tangible y estético a cualquier propiedad.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