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https://static.comunicae.com/photos/notas/1248138/PBN-PLANORAMICA.jpg</w:t>
        </w:r>
      </w:hyperlink>
    </w:p>
    <w:p>
      <w:pPr>
        <w:pStyle w:val="Ttulo1"/>
        <w:spacing w:lineRule="auto" w:line="240" w:before="280" w:after="280"/>
        <w:rPr>
          <w:sz w:val="44"/>
          <w:szCs w:val="44"/>
        </w:rPr>
      </w:pPr>
      <w:r>
        <w:rPr>
          <w:sz w:val="44"/>
          <w:szCs w:val="44"/>
        </w:rPr>
        <w:t>La importancia de la formación en el mundo de los drones, por Planorámica</w:t>
      </w:r>
    </w:p>
    <w:p>
      <w:pPr>
        <w:pStyle w:val="Ttulo2"/>
        <w:rPr>
          <w:color w:val="355269"/>
        </w:rPr>
      </w:pPr>
      <w:r>
        <w:rPr>
          <w:color w:val="355269"/>
        </w:rPr>
        <w:t>En el horizonte de la tecnología moderna, los drones han emergido como una fuerza transformadora en múltiples sectores</w:t>
      </w:r>
    </w:p>
    <w:p>
      <w:pPr>
        <w:pStyle w:val="LOnormal"/>
        <w:rPr>
          <w:color w:val="355269"/>
        </w:rPr>
      </w:pPr>
      <w:r>
        <w:rPr>
          <w:color w:val="355269"/>
        </w:rPr>
      </w:r>
    </w:p>
    <w:p>
      <w:pPr>
        <w:pStyle w:val="LOnormal"/>
        <w:jc w:val="left"/>
        <w:rPr/>
      </w:pPr>
      <w:r>
        <w:rPr/>
        <w:t>Estas máquinas voladoras, técnicamente conocidas como vehículos aéreos no tripulados (UAVS), han revolucionado industrias que van desde la fotografía hasta la logística y la agricultura. Sin embargo, detrás de la aparente simplicidad de pilotar un dron yace una necesidad crítica: la formación adecuada para los pilotos de drones.</w:t>
        <w:br/>
        <w:t/>
        <w:br/>
        <w:t>Este artículo, Planorámica, empresa especializada en cursos de pilotos de drones en Madrid, explica en detalle por qué esta formación es esencial, cómo impacta la industria en su conjunto y cómo se extiende mucho más allá del mero acto de volar.</w:t>
        <w:br/>
        <w:t/>
        <w:br/>
        <w:t>La seguridad en las alturas </w:t>
        <w:br/>
        <w:t/>
        <w:br/>
        <w:t>Los drones son mucho más que juguetes voladores. Son herramientas tecnológicas capaces de volar en alturas que anteriormente solo eran accesibles para las aeronaves tripuladas. En este contexto, la seguridad se convierte en un factor primordial.</w:t>
        <w:br/>
        <w:t/>
        <w:br/>
        <w:t>Un piloto de drones mal preparado podría fácilmente perder el control del vehículo, lo que podría resultar en colisiones con edificios, otros objetos o incluso aeronaves tripuladas.</w:t>
        <w:br/>
        <w:t/>
        <w:br/>
        <w:t>La formación adecuada no solo enseña cómo operar el dron, sino también cómo reaccionar en situaciones de emergencia para minimizar los riesgos y prevenir accidentes.</w:t>
        <w:br/>
        <w:t/>
        <w:br/>
        <w:t>Conocimiento y cumplimiento de las regulaciones</w:t>
        <w:br/>
        <w:t/>
        <w:br/>
        <w:t>El espacio aéreo está altamente regulado para garantizar la seguridad de todas las operaciones aéreas. Los pilotos de drones deben conocer y cumplir estas regulaciones para evitar conflictos con otras aeronaves y para operar dentro de los límites legales.</w:t>
        <w:br/>
        <w:t/>
        <w:br/>
        <w:t>Sin una formación adecuada, los pilotos pueden infringir involuntariamente las normativas y enfrentar consecuencias legales.</w:t>
        <w:br/>
        <w:t/>
        <w:br/>
        <w:t>Los cursos de formación de drones proporcionan una comprensión profunda de las regulaciones locales y nacionales, lo que ayuda a los pilotos a evitar multas y sanciones, y a mantener un entorno de vuelo seguro.</w:t>
        <w:br/>
        <w:t/>
        <w:br/>
        <w:t>La etiqueta ética y la privacidad</w:t>
        <w:br/>
        <w:t/>
        <w:br/>
        <w:t>Estas aeronaves no tripuladas pueden capturar imágenes y vídeos desde altitudes que antes eran inaccesibles. Los pilotos deben aprender sobre la importancia de respetar la privacidad de las personas y las propiedades. La formación en ética también aborda la responsabilidad de no invadir espacios privados y de respetar las solicitudes de no filmar ciertas áreas. Esto no solo protege la reputación del piloto, sino también la integridad de la industria de los drones en general.</w:t>
        <w:br/>
        <w:t/>
        <w:br/>
        <w:t>Maximizando la eficacia de las operaciones</w:t>
        <w:br/>
        <w:t/>
        <w:br/>
        <w:t>La formación en el manejo de drones no se limita únicamente a la seguridad y la legalidad; también está directamente relacionada con la eficiencia operativa.</w:t>
        <w:br/>
        <w:t/>
        <w:br/>
        <w:t>Los pilotos bien entrenados conocen todas las funciones y capacidades de sus drones, lo que permite realizar tareas de manera más eficiente y efectiva. Desde la captura precisa de imágenes para topografía hasta la entrega de paquetes, una formación sólida permite a los pilotos aprovechar al máximo las características avanzadas de sus drones, logrando mejores resultados en menos tiempo.</w:t>
        <w:br/>
        <w:t/>
        <w:br/>
        <w:t>Adaptación a la evolución tecnológica</w:t>
        <w:br/>
        <w:t/>
        <w:br/>
        <w:t>La tecnología de los drones sigue avanzando a un ritmo acelerado. Desde mejoras en la autonomía de la batería hasta avances en la detección y evasión de obstáculos, las capacidades de los drones están en constante expansión.</w:t>
        <w:br/>
        <w:t/>
        <w:br/>
        <w:t>Aquí es donde la formación cobra aún más relevancia. Los pilotos deben mantenerse actualizados con las últimas características y actualizaciones tecnológicas para aprovechar al máximo las capacidades de sus drones y para operar de manera segura y efectiva en entornos cambiantes.</w:t>
        <w:br/>
        <w:t/>
        <w:br/>
        <w:t>Fomentando la innovación y la creatividad</w:t>
        <w:br/>
        <w:t/>
        <w:br/>
        <w:t>La formación en el mundo de los drones no se trata solo de cumplir con regulaciones y operar dentro de los límites legales. También impulsa la innovación y la creatividad en el uso de drones.</w:t>
        <w:br/>
        <w:t/>
        <w:br/>
        <w:t>Los pilotos bien entrenados pueden experimentar con diferentes modos de vuelo, técnicas de captura de imágenes y aplicaciones. A través de la formación, los pilotos pueden descubrir nuevas formas de aplicar la tecnología de drones para resolver problemas y mejorar procesos en diversos sectores, desde la agricultura de precisión hasta la inspección de infraestructuras.</w:t>
        <w:br/>
        <w:t/>
        <w:br/>
        <w:t>La formación como inversión a largo plazo</w:t>
        <w:br/>
        <w:t/>
        <w:br/>
        <w:t>A medida que la demanda de servicios de drones sigue creciendo, la necesidad de pilotos competentes y capacitados aumenta también. Aquellos que invierten tiempo y esfuerzo en adquirir una formación sólida están posicionándose para aprovechar las oportunidades profesionales en el emergente mercado de los drones.</w:t>
        <w:br/>
        <w:t/>
        <w:br/>
        <w:t>La formación no solo mejora las perspectivas laborales, sino que también puede abrir la puerta a roles de liderazgo y consultoría en la industria.</w:t>
        <w:br/>
        <w:t/>
        <w:br/>
        <w:t>Contribución a una industria profesionalizada</w:t>
        <w:br/>
        <w:t/>
        <w:br/>
        <w:t>La formación en el mundo de los drones no solo beneficia a los individuos, sino que también contribuye a la profesionalización de toda la industria. Con la rápida adopción de drones en diversas aplicaciones, la demanda de pilotos competentes está en aumento.</w:t>
        <w:br/>
        <w:t/>
        <w:br/>
        <w:t>La formación no solo garantiza la competencia técnica, sino que también establece un estándar para la conducta ética y la responsabilidad en la operación de drones. Esto, a su vez, fortalece la reputación de la industria y aumenta la confianza de las empresas y organizaciones que dependen de los servicios de drones.</w:t>
        <w:br/>
        <w:t/>
        <w:br/>
        <w:t>En un mundo donde los drones se han convertido en herramientas indispensables en múltiples sectores, la formación adecuada para los pilotos se ha vuelto más esencial que nunca.</w:t>
        <w:br/>
        <w:t/>
        <w:br/>
        <w:t>Desde la seguridad y la legalidad hasta la eficiencia y la ética, la formación abarca una amplia gama de aspectos cruciales. Los pilotos bien entrenados no solo aseguran operaciones seguras y exitosas, sino que también contribuyen a la construcción de una industria de drones respetable y en crecimiento.</w:t>
        <w:br/>
        <w:t/>
        <w:br/>
        <w:t>En última instancia, la formación en el mundo de los drones es el cimiento sobre el cual se construye un futuro prometedor para esta innovación tecnológica en constante evolución.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