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https://static.comunicae.com/photos/notas/1248136/Pepita_Mini_Rianxeira.jpg</w:t></w:r></w:hyperlink></w:p><w:p><w:pPr><w:pStyle w:val="Ttulo1"/><w:spacing w:lineRule="auto" w:line="240" w:before="280" w:after="280"/><w:rPr><w:sz w:val="44"/><w:szCs w:val="44"/></w:rPr></w:pPr><w:r><w:rPr><w:sz w:val="44"/><w:szCs w:val="44"/></w:rPr><w:t>La Pepita presenta su propuesta para los más pequeños </w:t></w:r></w:p><w:p><w:pPr><w:pStyle w:val="Ttulo2"/><w:rPr><w:color w:val="355269"/></w:rPr></w:pPr><w:r><w:rPr><w:color w:val="355269"/></w:rPr><w:t>El menú infantil cuenta con cuatro opciones principales, patatas fritas, bebida y un postre</w:t></w:r></w:p><w:p><w:pPr><w:pStyle w:val="LOnormal"/><w:rPr><w:color w:val="355269"/></w:rPr></w:pPr><w:r><w:rPr><w:color w:val="355269"/></w:rPr></w:r></w:p><w:p><w:pPr><w:pStyle w:val="LOnormal"/><w:jc w:val="left"/><w:rPr></w:rPr></w:pPr><w:r><w:rPr></w:rPr><w:t>La Pepita Burger Bar, cadena gallega especializada en hamburguesas premium, presenta su propuesta para los más pequeños con un menú infantil diseñado especialmente para ellos.</w:t><w:br/><w:t></w:t><w:br/><w:t>Después de actualizar su oferta gastronómica con nuevas incorporaciones a la carta, la enseña ha adaptado su oferta para que los niños, hasta 12 años, también puedan disfrutar de sus platos a través de cuatro alternativas principales, con una para elegir: &39;Pulgarcita&39;, burger de ternera de 100g con queso cheddar; pechuguitas de pollo de corral empanadas; &39;Pulgarcita veggie&39;, mini burger vegetal y &39;Pulgarcita especial&39;, mini Sorrentina, mini Rianxeira, mini Reily o mini Laponia.</w:t><w:br/><w:t></w:t><w:br/><w:t>Todos los platos vienen acompañados con patatas fritas y una bebida. Además, los más golosos podrán culminar su comida con un postre a elegir entre helado o una porción de brownie de chocolate belga.</w:t><w:br/><w:t></w:t><w:br/><w:t>Además, los pequeños de la casa también cuentan con la gran variedad de la extensa carta de la cadena, gracias a la que ha logrado hacerse un hueco en el competitivo mundo de la restauración, en el que sus hamburguesas y su gran variedad de recetas cuentan con gran reconocimiento en el panorama gastronómico nacional.</w:t><w:br/><w:t></w:t><w:br/><w:t>De esta manera La Pepita se ajusta al paladar de mayores y pequeños, manteniendo la calidad de todos sus platos utilizando como siempre materia prima de calidad, seleccionando cuidadosamente a cada uno de los proveedores con los que trabaja.</w:t><w:br/><w:t></w:t><w:br/><w:t>Una filosofía que ha llevado a que sus restaurantes se conviertan en punto de encuentro de familias, amigos y parejas. Con una decoración totalmente práctica y funcional, sus espacios reflejan la esencia de cada ciudad, con un claro dominio de la madera y el metal, dando lugar a un entorno moderno, perfecto para compartir, en el que la música y la iluminación juegan un papel muy importante, junto al exquisito servicio de un personal formado específicamente para proporcionar la mejor atención al cliente.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2023-08-14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