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https://static.comunicae.com/photos/notas/1248025/alquiler_de_vestidos_fiestas_y_eventos_madrid.png</w:t>
        </w:r>
      </w:hyperlink>
    </w:p>
    <w:p>
      <w:pPr>
        <w:pStyle w:val="Ttulo1"/>
        <w:spacing w:lineRule="auto" w:line="240" w:before="280" w:after="280"/>
        <w:rPr>
          <w:sz w:val="44"/>
          <w:szCs w:val="44"/>
        </w:rPr>
      </w:pPr>
      <w:r>
        <w:rPr>
          <w:sz w:val="44"/>
          <w:szCs w:val="44"/>
        </w:rPr>
        <w:t>Hildegarda de Fiesta ofrece la posibilidad de alquilar vestidos y complementos para eventos, la moda sostenible encuentra su aliado</w:t>
      </w:r>
    </w:p>
    <w:p>
      <w:pPr>
        <w:pStyle w:val="Ttulo2"/>
        <w:rPr>
          <w:color w:val="355269"/>
        </w:rPr>
      </w:pPr>
      <w:r>
        <w:rPr>
          <w:color w:val="355269"/>
        </w:rPr>
        <w:t>La revolución del alquiler de vestidos y complementos en Hildegarda de Fiesta, una opción sostenible y exclusiva para brillar en cada ocasión sin comprometer el estilo ni el bolsillo. Además de no tener que repetir looks y llenar el armario con prendas que no se volverán a usar. Ahora, alquilar es una nueva forma de vestir con elegancia y responsabilidad ambiental. Hildegarda de Fiesta dispone de catálogo online y variedad de estilos para tener un armario infinito</w:t>
      </w:r>
    </w:p>
    <w:p>
      <w:pPr>
        <w:pStyle w:val="LOnormal"/>
        <w:rPr>
          <w:color w:val="355269"/>
        </w:rPr>
      </w:pPr>
      <w:r>
        <w:rPr>
          <w:color w:val="355269"/>
        </w:rPr>
      </w:r>
    </w:p>
    <w:p>
      <w:pPr>
        <w:pStyle w:val="LOnormal"/>
        <w:jc w:val="left"/>
        <w:rPr/>
      </w:pPr>
      <w:r>
        <w:rPr/>
        <w:t>En la era de la moda sostenible y la constante búsqueda de exclusividad, repetir looks en eventos se ha vuelto un no rotundo. Además, ¿quién quiere llenar su armario de prendas que solo se usarán una vez? La solución perfecta ha llegado, y su nombre es Hildegarda de Fiesta, el paraíso del alquiler de vestidos de fiesta y complementos que ha conquistado a las amantes de la moda.</w:t>
        <w:br/>
        <w:t/>
        <w:br/>
        <w:t>Con la tendencia al alza del alquiler de vestidos y trajes para eventos, Hildegarda de Fiesta se posiciona como la mejor opción para quienes desean brillar en cada ocasión sin comprometer el estilo ni el bolsillo. Ya no es necesario invertir grandes sumas de dinero en vestidos que quedarán olvidados en el armario. El alquiler está revolucionado la manera de vestir.</w:t>
        <w:br/>
        <w:t/>
        <w:br/>
        <w:t>El poder del alquiler de vestidos y complementos para tener un armario infinito</w:t>
        <w:br/>
        <w:t/>
        <w:br/>
        <w:t>Hildegarda de Fiesta, ofrece una extensa colección de vestidos de fiesta para todos los gustos y tallas, desde elegantes diseños de gala hasta atrevidos modelos de alta costura. Pero no solo eso, también alquilan los complementos perfectos para cada look: pendientes a juego, bolsos elegantes, zapatos que destacan y tocados únicos, todo está adisposición para crear una combinación espectacular.</w:t>
        <w:br/>
        <w:t/>
        <w:br/>
        <w:t>Catálogo online para ver todos los modelos de vestidos cómodamente</w:t>
        <w:br/>
        <w:t/>
        <w:br/>
        <w:t>Aunque Hildegarda de Fiesta no cuenta con una tienda en línea, su catálogo online es una ventana al paraíso de la moda. Desde la comodidad delhogar, es posible explorar entre una amplia gama de vestidos y complementos. Además, para aquellas invitadas de bodas que buscan un look único y deslumbrante, la sección de alquiler de vestidos para invitadas de bodaes inigualable, con modelos de vestidos que no se encuentran en otra parte.</w:t>
        <w:br/>
        <w:t/>
        <w:br/>
        <w:t>Después de elegir los vestidos y accesorios ideales, es necesario contactarles para probárselos y reservarlos para esos eventos especiales.</w:t>
        <w:br/>
        <w:t/>
        <w:br/>
        <w:t>Sostenibilidad y estilo en uno solo</w:t>
        <w:br/>
        <w:t/>
        <w:br/>
        <w:t>Alquilar vestidos y complementos no solo es una opción inteligente para elbolsillo, sino también para el medio ambiente. Adoptar la moda sostenible nunca había sido tan glamuroso. Con el alquiler de looks para eventos, es posible vestirse de manera exclusiva, única y respetuosa con el planeta.</w:t>
        <w:br/>
        <w:t/>
        <w:br/>
        <w:t>Tallas para todas</w:t>
        <w:br/>
        <w:t/>
        <w:br/>
        <w:t>En Hildegarda de Fiesta, la inclusión es fundamental. Por eso, ofrecen tallas para todas las mujeres, incluyendo tallas grandes, asegurando que cada mujer pueda encontrar el vestido perfecto que realce su belleza única.</w:t>
        <w:br/>
        <w:t/>
        <w:br/>
        <w:t>Ya no hay excusas para repetir looks o dejar que los vestidos acumulen polvo en el armario</w:t>
        <w:br/>
        <w:t/>
        <w:br/>
        <w:t>Se puede visitar el catálogo online de Hildegarda de Fiesta en alquilerdevestidosdefiestamadrid.com para conocer y probar el alquiler de moda que permitelucir espectacular en cada ocasión, sin preocuparse por repetir looks o llenar elarmario con prendas olvidadas. La clave está en alquilar, innovar y destacar.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