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https://static.comunicae.com/photos/notas/1248004/SOLUCIONES-ELECTRON.jpg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Seguridad y eficiencia energética en instalaciones eléctricas antiguas, por Soluciones Electrón</w:t>
      </w:r>
    </w:p>
    <w:p>
      <w:pPr>
        <w:pStyle w:val="Ttulo2"/>
        <w:rPr>
          <w:color w:val="355269"/>
        </w:rPr>
      </w:pPr>
      <w:r>
        <w:rPr>
          <w:color w:val="355269"/>
        </w:rPr>
        <w:t>En un mundo en constante evolución, las instalaciones eléctricas antiguas pueden representar un riesgo para la seguridad y la eficiencia energética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paso del tiempo, estos sistemas se vuelven obsoletos y se enfrentan a desafíos que pueden poner en peligro a sus ocupantes.</w:t>
        <w:br/>
        <w:t/>
        <w:br/>
        <w:t>Soluciones Electrón, empresa de electricistas Madrid, explica en detalle la importancia y los beneficios de renovar una instalación eléctrica antigua, cómo abordar los problemas asociados y cómo lograr una mejora significativa en la seguridad y la eficiencia energética del sistema.</w:t>
        <w:br/>
        <w:t/>
        <w:br/>
        <w:t>¿Cuál es la importancia de renovar una instalación eléctrica antigua?</w:t>
        <w:br/>
        <w:t/>
        <w:br/>
        <w:t>La renovación eléctrica es de suma importancia por diversas razones, ya que afecta directamente la seguridad, la eficiencia y el rendimiento de una instalación eléctrica. </w:t>
        <w:br/>
        <w:t/>
        <w:br/>
        <w:t>A continuación, se destacan algunas de las razones más importantes para llevar a cabo una renovación eléctrica:</w:t>
        <w:br/>
        <w:t/>
        <w:br/>
        <w:t>Seguridad: Una instalación eléctrica antigua puede presentar diversos riesgos para la seguridad, como cables desgastados, conexiones inadecuadas o dispositivos de protección obsoletos. La renovación permite reemplazar estos elementos y mejorar la protección contra cortocircuitos, incendios y descargas eléctricas, reduciendo significativamente el peligro para los ocupantes de la propiedad.</w:t>
        <w:br/>
        <w:t/>
        <w:br/>
        <w:t>Cumplimiento normativo: Las regulaciones y normas de seguridad eléctrica están en constante evolución para adaptarse a las últimas tecnologías y garantizar estándares óptimos. La renovación asegura que la instalación eléctrica cumpla con los requisitos actuales, evitando sanciones y problemas legales.</w:t>
        <w:br/>
        <w:t/>
        <w:br/>
        <w:t>Eficiencia energética: Las instalaciones eléctricas antiguas pueden ser ineficientes y generar pérdidas de energía significativas. La renovación permite la incorporación de dispositivos más eficientes, como iluminación LED y electrodomésticos de bajo consumo, lo que conduce a un menor consumo de energía y, a su vez, a un ahorro económico a largo plazo.</w:t>
        <w:br/>
        <w:t/>
        <w:br/>
        <w:t>Adaptación tecnológica: Con los avances tecnológicos, las instalaciones eléctricas antiguas pueden no estar preparadas para soportar la demanda actual de dispositivos electrónicos y electrodomésticos. La renovación garantiza la adaptación de la instalación eléctrica para satisfacer las necesidades presentes y futuras de consumo eléctrico.</w:t>
        <w:br/>
        <w:t/>
        <w:br/>
        <w:t>Reducción de costes de mantenimiento: Las instalaciones eléctricas antiguas tienden a requerir un mayor mantenimiento y reparaciones frecuentes debido al desgaste y a la obsolescencia de los componentes. La renovación reduce los costes de mantenimiento a largo plazo y proporciona un sistema más confiable.</w:t>
        <w:br/>
        <w:t/>
        <w:br/>
        <w:t>Actualización de tecnologías de protección: La renovación permite incorporar dispositivos de protección modernos, como interruptores automáticos y diferenciales, que detectan y previenen rápidamente problemas eléctricos, lo que mejora la seguridad y reduce el riesgo de accidentes.</w:t>
        <w:br/>
        <w:t/>
        <w:br/>
        <w:t>Los desafíos de las instalaciones eléctricas antiguas</w:t>
        <w:br/>
        <w:t/>
        <w:br/>
        <w:t>Las instalaciones eléctricas antiguas a menudo enfrentan diversos desafíos que deben ser tratados con prontitud. Uno de los problemas más comunes es el envejecimiento de los materiales, como cables y conductores, que pueden conducir a la degradación y a un aumento en la resistencia eléctrica. Esto puede provocar pérdidas de energía y calentamiento excesivo de los componentes, lo que a su vez puede derivar en cortocircuitos o incendios.</w:t>
        <w:br/>
        <w:t/>
        <w:br/>
        <w:t>Además, muchas instalaciones eléctricas antiguas carecen de dispositivos de protección modernos, como interruptores diferenciales y fusibles de tipo AFCI (interruptores por corriente de fuga de falla a tierra por sus siglas en inglés). Esto aumenta el riesgo de descargas eléctricas y crea una mayor posibilidad de que se produzcan incendios debido a arcos eléctricos.</w:t>
        <w:br/>
        <w:t/>
        <w:br/>
        <w:t>Planificación y diseño de la renovación</w:t>
        <w:br/>
        <w:t/>
        <w:br/>
        <w:t>La renovación de una instalación eléctrica antigua debe ser llevada a cabo por electricistas profesionales. Comienza con una cuidadosa planificación y diseño del nuevo sistema. Un electricista experimentado realizará una evaluación exhaustiva del estado actual de la instalación para identificar áreas de mejora y necesidades específicas del edificio.</w:t>
        <w:br/>
        <w:t/>
        <w:br/>
        <w:t>Con base en esta evaluación, se diseña un plan detallado que incluye la selección de materiales modernos, dispositivos de protección y la optimización de la distribución eléctrica.</w:t>
        <w:br/>
        <w:t/>
        <w:br/>
        <w:t>Selección de materiales modernos</w:t>
        <w:br/>
        <w:t/>
        <w:br/>
        <w:t>Una de las claves para una renovación exitosa es la elección de materiales modernos y de alta calidad. Los cables y conductores de cobre ofrecen una menor resistencia eléctrica en comparación con otros materiales, lo que conduce a una mayor eficiencia y menor calentamiento. Además, se deben seleccionar dispositivos de protección actualizados que cumplan con las normas de seguridad y que sean capaces de detectar y prevenir problemas eléctricos antes de que ocurran.</w:t>
        <w:br/>
        <w:t/>
        <w:br/>
        <w:t>Optimización de la distribución eléctrica</w:t>
        <w:br/>
        <w:t/>
        <w:br/>
        <w:t>Durante la renovación, se optimiza la distribución eléctrica para garantizar una carga equilibrada en todo el sistema. Esto implica la redistribución de los circuitos eléctricos para evitar sobrecargas y mejorar la eficiencia en la transmisión de energía.</w:t>
        <w:br/>
        <w:t/>
        <w:br/>
        <w:t>Instalación de dispositivos de protección modernos</w:t>
        <w:br/>
        <w:t/>
        <w:br/>
        <w:t>Los dispositivos de protección modernos, como los interruptores diferenciales y los fusibles AFCI, son esenciales para la seguridad de la instalación renovada. Los interruptores diferenciales detectan rápidamente las corrientes de fuga a tierra y desconectan el circuito para evitar daños y lesiones.</w:t>
        <w:br/>
        <w:t/>
        <w:br/>
        <w:t>Por otro lado, los fusibles AFCI previenen incendios causados por arcos eléctricos en cables o conexiones defectuosas, lo que proporciona una protección adicional contra incendios.</w:t>
        <w:br/>
        <w:t/>
        <w:br/>
        <w:t>Cumplimiento de normas y regulaciones</w:t>
        <w:br/>
        <w:t/>
        <w:br/>
        <w:t>Es fundamental que la renovación de una instalación eléctrica antigua se realice cumpliendo todas las normas y regulaciones eléctricas locales. Un electricista calificado debe asegurarse de que el sistema renovado cumpla con todos los requisitos de seguridad y de que se obtengan los permisos y certificaciones necesarios.</w:t>
        <w:br/>
        <w:t/>
        <w:br/>
        <w:t>La renovación de una instalación eléctrica antigua es una inversión esencial para garantizar la seguridad y la eficiencia energética de un edificio.</w:t>
        <w:br/>
        <w:t/>
        <w:br/>
        <w:t>Al abordar los desafíos asociados con sistemas obsoletos y adoptar tecnologías modernas, se protege a los ocupantes y se promueve un uso más sostenible de la energía.</w:t>
        <w:br/>
        <w:t/>
        <w:br/>
        <w:t>Con una planificación cuidadosa, el uso de materiales de calidad y la colaboración con profesionales cualificados, la renovación de una instalación eléctrica antigua puede ofrecer beneficios a largo plazo, asegurando un futuro eléctrico más seguro, eficiente y confiable.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