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https://static.comunicae.com/photos/notas/1247982/MCS_9455-1024x683.jpg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Mach Helicopters ofrece vuelos privados entre diferentes puntos de España para particulares y empresas</w:t>
      </w:r>
    </w:p>
    <w:p>
      <w:pPr>
        <w:pStyle w:val="Ttulo2"/>
        <w:rPr>
          <w:color w:val="355269"/>
        </w:rPr>
      </w:pPr>
      <w:r>
        <w:rPr>
          <w:color w:val="355269"/>
        </w:rPr>
        <w:t>Esta empresa es proveedor líder de servicios de vuelo en helicóptero con bases en Madrid, Barcelona, Marbella y en Palma durante la temporada de verano ofreciendo servicios de traslado, tanto para viajes privados como de negocios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Mach Helicopters se ha convertido en una destacada empresa en el sector aeronáuticoque ofrece vuelos y traslados VIP en helicóptero para particulares y empresas en distintos puntos del país. Con una amplia experiencia en el sector de la aviación y un compromiso inquebrantable con la seguridad y la satisfacción del cliente, Mach Helicopters redefine el concepto traslados, así como tours panorámicos o rutas gastronómicas y enoturismo.</w:t>
        <w:br/>
        <w:t/>
        <w:br/>
        <w:t>Mach Helicopters es una empresa líder en el mercado de aviación privada, con una trayectoria sólida en el transporte aéreo de pasajeros y una reputación impecable por su profesionalismo y eficiencia. La compañía cuenta con una moderna flota de helicópteros equipados con la última tecnología, lo que garantiza la máxima seguridad y confort durante el vuelo.</w:t>
        <w:br/>
        <w:t/>
        <w:br/>
        <w:t>El equipo altamente calificado de pilotos y personal de tierra de Mach Helicopters está comprometido a brindar un servicio excepcional y una experiencia de vuelo inolvidable a cada cliente. La atención al detalle y la personalización de cada viaje son aspectos que distinguen a Mach Helicopters en el competitivo mercado de la aviación privada.</w:t>
        <w:br/>
        <w:t/>
        <w:br/>
        <w:t>Servicio de transporte VIP</w:t>
        <w:br/>
        <w:t/>
        <w:br/>
        <w:t>El servicio de transporte VIP de Mach Helicopters está diseñado para satisfacer las necesidades y expectativas de los pasajeros más exigentes. Ya sea para traslados rápidos y eficientes entre diferentes puntos de España o para disfrutar de panorámicas impresionantes desde el aire, los vuelos privados de Mach Helicopters ofrecen una experiencia de primera clase.</w:t>
        <w:br/>
        <w:t/>
        <w:br/>
        <w:t>Los vuelos privados permiten a los clientes evitar las complicaciones y demoras asociadas con los aeropuertos comerciales, ofreciendo la posibilidad de elegir horarios flexibles y rutas personalizadas. Además, el equipo de Mach Helicopters está preparado para adaptarse a los requerimientos específicos de cada cliente, incluyendo servicios adicionales como transporte terrestre desde y hacia el helipuerto.</w:t>
        <w:br/>
        <w:t/>
        <w:br/>
        <w:t>Privacidad y confort</w:t>
        <w:br/>
        <w:t/>
        <w:br/>
        <w:t>La privacidad y el confort son aspectos fundamentales que Mach Helicopters garantiza en cada vuelo. Los helicópteros son parte de una moderna flota en manos de un equipo de pilotos experimentados y con un confort asegurado en cada uno de los helicopter charter privados, ofreciendo un espacio seguro, adaptado a las necesidades del cliente y con una equipación completa.</w:t>
        <w:br/>
        <w:t/>
        <w:br/>
        <w:t>Además, el servicio de transporte VIP asegura que los clientes disfruten de vuelos libres de aglomeraciones, permitiéndoles concentrarse en sus asuntos personales o laborales en un ambiente tranquilo y seguro. La privacidad a bordo es primordial, y Mach Helicopters se compromete a mantener la confidencialidad y seguridad de cada cliente durante todo el viaje.</w:t>
        <w:br/>
        <w:t/>
        <w:br/>
        <w:t>Con su excepcional servicio de transporte VIP, Mach Helicopters se consolida como la opción preferida para aquellos que buscan una experiencia de vuelo exclusiva y placentera, cumpliendo con los más altos estándares de calidad y seguridad en la aviación privada.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