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https://static.comunicae.com/photos/notas/1247933/Captura_de_pantalla_2023-07-31_a_les_23.35.24.png</w:t>
        </w:r>
      </w:hyperlink>
    </w:p>
    <w:p>
      <w:pPr>
        <w:pStyle w:val="Ttulo1"/>
        <w:spacing w:lineRule="auto" w:line="240" w:before="280" w:after="280"/>
        <w:rPr>
          <w:sz w:val="44"/>
          <w:szCs w:val="44"/>
        </w:rPr>
      </w:pPr>
      <w:r>
        <w:rPr>
          <w:sz w:val="44"/>
          <w:szCs w:val="44"/>
        </w:rPr>
        <w:t>Fets Pols explica y recomienda adquirir ropa deportiva de calidad para practicar deporte durante el verano</w:t>
      </w:r>
    </w:p>
    <w:p>
      <w:pPr>
        <w:pStyle w:val="Ttulo2"/>
        <w:rPr>
          <w:color w:val="355269"/>
        </w:rPr>
      </w:pPr>
      <w:r>
        <w:rPr>
          <w:color w:val="355269"/>
        </w:rPr>
        <w:t>El verano es una temporada en la que muchas personas buscan disfrutar al aire libre, y para los amantes del deporte, no hay mejor momento para practicar sus actividades físicas favoritas</w:t>
      </w:r>
    </w:p>
    <w:p>
      <w:pPr>
        <w:pStyle w:val="LOnormal"/>
        <w:rPr>
          <w:color w:val="355269"/>
        </w:rPr>
      </w:pPr>
      <w:r>
        <w:rPr>
          <w:color w:val="355269"/>
        </w:rPr>
      </w:r>
    </w:p>
    <w:p>
      <w:pPr>
        <w:pStyle w:val="LOnormal"/>
        <w:jc w:val="left"/>
        <w:rPr/>
      </w:pPr>
      <w:r>
        <w:rPr/>
        <w:t>Sin embargo, en este clima caluroso, es esencial contar con un tipo de ropa deportiva adecuada que proporcione comodidad, rendimiento y protección durante las sesiones de un entrenamiento físico. Además, si se opta por una marca nueva de ropa deportiva de calidad, como Fets Pols, los beneficios están garantizados.</w:t>
        <w:br/>
        <w:t/>
        <w:br/>
        <w:t>Comodidad y rendimiento van de la mano</w:t>
        <w:br/>
        <w:t/>
        <w:br/>
        <w:t>Cuando se trata de hacer ejercicio en épocas de verano con temperaturas máximas, la comodidad es fundamental. La ropa deportiva de calidad está diseñada con materiales técnicos que favorecen la transpirabilidad y la gestión del sudor. Las telas avanzadas permiten que la humedad se evapore rápidamente, manteniendoel cuerpo fresco y seco durante toda la actividad física.</w:t>
        <w:br/>
        <w:t/>
        <w:br/>
        <w:t>Una excelente ropa deportiva se ajusta adecuadamente al cuerpo, lo que evita roces y rozaduras que pueden ser especialmente problemáticos con el calor. Una prenda que permite moversecon facilidad y sin restricciones mejora el rendimiento y ayuda a alcanzar objetivos deportivos.</w:t>
        <w:br/>
        <w:t/>
        <w:br/>
        <w:t>Durabilidad ropa deportiva</w:t>
        <w:br/>
        <w:t/>
        <w:br/>
        <w:t>Fets Polses una marca nueva de ropa deportiva que sorprende con sus innovaciones técnicas de los tejidos que se traducen en un mayor rendimiento deportivo. Muchas marcas invierten en investigación y desarrollo para mejorar sus productos, lo que puede significar ventajas como telas más ligeras, mayor elasticidad, propiedades antibacterianas y resistencia a los olores. Estas características no solo mejoran la experiencia del deportista, sino que también prolongan la vida útil de la prenda.</w:t>
        <w:br/>
        <w:t/>
        <w:br/>
        <w:t>Protección y prevención de lesiones</w:t>
        <w:br/>
        <w:t/>
        <w:br/>
        <w:t>La elección de ropa deportiva adecuada durante el verano no solo se trata de comodidad y rendimiento, sino también de protección. Exponerse al calor extremo puede ser peligroso si no se toman las precauciones adecuadas. Algunas marcas nuevas de ropa deportiva pueden incorporar tecnologías que protejan la piel de los dañinos rayos ultravioleta (UV) del sol.</w:t>
        <w:br/>
        <w:t/>
        <w:br/>
        <w:t>Además, algunos deportes pueden aumentar el riesgo de lesiones, especialmente en climas calurosos. La elección de la ropa adecuada puede reducir la fricción y la irritación, minimizando así la posibilidad de rozaduras y ampollas.</w:t>
        <w:br/>
        <w:t/>
        <w:br/>
        <w:t>Transpirabilidad y ventilación</w:t>
        <w:br/>
        <w:t/>
        <w:br/>
        <w:t>Durante los meses de verano, el calor puede ser intenso, lo que hace que el cuerpo sude más para regular la temperatura. La ropa deportiva de calidad y diseñada específicamente para el calor del verano suele incorporar áreas de malla y paneles de ventilación estratégicamente colocados para mejorar el flujo de aire y la transpirabilidad. </w:t>
        <w:br/>
        <w:t/>
        <w:br/>
        <w:t>Oscar Tadeo, CEO de Fets Pols, explica que las camisetas deportivas de Fets Pols están preparadas y diseñadas para llevar a cabo cualquier deporte gracias a su tejido, que las hace, completamente, transpirables que permite evacuar el calor del cuerpo y evita la sensación de sudoración.</w:t>
        <w:br/>
        <w:t/>
        <w:br/>
        <w:t>Consejos para elegir la ropa deportiva adecuada para el verano</w:t>
        <w:br/>
        <w:t/>
        <w:br/>
        <w:t>Telas técnicas: optar por telas técnicas que ofrecen una mejor gestión del sudor y secado rápido.</w:t>
        <w:br/>
        <w:t/>
        <w:br/>
        <w:t>Ajuste: buscar prendas que se ajusten cómodamente sin estar demasiado apretadas ni demasiado holgadas.</w:t>
        <w:br/>
        <w:t/>
        <w:br/>
        <w:t>Protección UV: verificar si la ropa tiene protección contra los rayos ultravioleta para salvaguardar lapiel.</w:t>
        <w:br/>
        <w:t/>
        <w:br/>
        <w:t>Colores: los colores claros pueden ayudar a reflejar el calor, mientras que los oscuros pueden absorberlo. Los tonos claros suelen ser preferibles en verano.</w:t>
        <w:br/>
        <w:t/>
        <w:br/>
        <w:t>Comprar ropa deportiva de calidad, como la de Fets Pols, puede marcar la diferencia en la experiencia deportiva durante el verano. La comodidad, el rendimiento, la protección y la durabilidad son factores esenciales a considerar.</w:t>
        <w:br/>
        <w:t/>
        <w:br/>
        <w:t>Al seleccionar la ropa adecuada para las condiciones meteorológicas de un verano caluroso, se estará preparado para aprovechar al máximo las actividades deportivas sin comprometer la salud ni el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