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https://static.comunicae.com/photos/notas/1247932/Captura_de_pantalla_2023-07-31_a_les_19.58.54.png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Centre Dental Francesc Macià ofrece consejos para evitar la sensibilidad de los dientes durante este verano</w:t>
      </w:r>
    </w:p>
    <w:p>
      <w:pPr>
        <w:pStyle w:val="Ttulo2"/>
        <w:rPr>
          <w:color w:val="355269"/>
        </w:rPr>
      </w:pPr>
      <w:r>
        <w:rPr>
          <w:color w:val="355269"/>
        </w:rPr>
        <w:t>La dirección de la Clínica Dental Francesc Macià explica que una vez terminadas las vacaciones de verano es importante que se acuda a la clínica dental para recibir un diagnóstico y un tratamiento adecuado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sensibilidad dental en verano puede ser causada por una combinación de factores relacionados con las actividades y hábitos típicos de esta época del año, así como las condiciones específicas relacionadas con la salud bucodental.</w:t>
        <w:br/>
        <w:t/>
        <w:br/>
        <w:t>El equipo del Centre Dental Francesc Macià es consciente de esta situación y ha realizado un análisis sobre los motivos de dicha sensibilidad y los consejos sobre cómo evitarla:</w:t>
        <w:br/>
        <w:t/>
        <w:br/>
        <w:t>Motivos de la sensibilidad dental en verano:</w:t>
        <w:br/>
        <w:t/>
        <w:br/>
        <w:t>Consumo de alimentos y bebidas frías:durante el verano, es común consumir alimentos y bebidas frías como helados, batidos, bebidas con hielo, entre otros. El contacto prolongado de sustancias frías con los dientes puede irritar las terminaciones nerviosas y causar sensibilidad.</w:t>
        <w:br/>
        <w:t/>
        <w:br/>
        <w:t>Exposición al sol:la exposición excesiva al sol puede aumentar la sensibilidad dental en algunas personas. Los cambios bruscos de temperatura, como salir de un ambiente fresco al sol caliente, pueden afectar a los dientes.</w:t>
        <w:br/>
        <w:t/>
        <w:br/>
        <w:t>Higiene bucal deficiente:durante las vacaciones o los viajes de verano, algunas personas pueden descuidar su rutina de higiene bucal, lo que puede aumentar el riesgo de sensibilidad dental.</w:t>
        <w:br/>
        <w:t/>
        <w:br/>
        <w:t>Desgaste del esmalte dental:el consumo frecuente de bebidas ácidas y alimentos azucarados típicos del verano (refrescos, zumos, frutas cítricas, etc.) puede erosionar el esmalte dental, exponiendo la dentina sensible debajo.</w:t>
        <w:br/>
        <w:t/>
        <w:br/>
        <w:t>Bruxismo: El estrés y las actividades de ocio durante las vacaciones pueden llevar al bruxismo (apretar y rechinar los dientes), lo que puede desgastar el esmalte y provocar sensibilidad.</w:t>
        <w:br/>
        <w:t/>
        <w:br/>
        <w:t>Consejos para evitar la sensibilidad dental en verano: </w:t>
        <w:br/>
        <w:t/>
        <w:br/>
        <w:t>Limitar el consumo de alimentos y bebidas frías:reducir la frecuencia con la que se consumen alimentos y bebidas frías, y tratar de no masticar hielo, ya que esto puede dañar el esmalte.</w:t>
        <w:br/>
        <w:t/>
        <w:br/>
        <w:t>Utilizar protector solar de labios:la exposición al sol durante mucho tiempo, considera el uso de un protector solar para los labios para que forme una barrera protectora.</w:t>
        <w:br/>
        <w:t/>
        <w:br/>
        <w:t>Mantener una buena higiene bucal:cepillar los dientes al menos dos veces al día, usar hilo dental y enjuague bucal sin alcohol para mantener los dientes y encías saludables.</w:t>
        <w:br/>
        <w:t/>
        <w:br/>
        <w:t>Beber con pajita:si se consumen bebidas frías, hay que utilizar una pajita para evitar el contacto directo con los dientes.</w:t>
        <w:br/>
        <w:t/>
        <w:br/>
        <w:t>Evitar alimentos ácidos y azucarados:se debe limitar el consumo de alimentos y bebidas con alto contenido de ácido y azúcar para proteger el esmalte dental.</w:t>
        <w:br/>
        <w:t/>
        <w:br/>
        <w:t>Usar protector bucal para bruxismo:si se sufrede bruxismo, hay que consultar al dentista para que ajuste el protector bucal personalizado para usar durante la noche.</w:t>
        <w:br/>
        <w:t/>
        <w:br/>
        <w:t>Programar una revisión dental:antes de las vacaciones de verano, se debe programar una revisión con eldentista para asegurarse de que los dientes estén en buen estado y recibir recomendaciones adicionales para protegerlos durante esta temporada.</w:t>
        <w:br/>
        <w:t/>
        <w:br/>
        <w:t>Cabe recordar que la sensibilidad dental puede ser un síntoma de problemas dentales subyacentes, como las caries o enfermedades de las encías. La dirección de la Clínica Dental Francesc Macià explica que una vez terminadas las vacaciones de verano, si la sensibilidad persiste o es muy intensa, es importante que se acuda a nuestra clínica para recibir un diagnóstico y un tratamiento adecuado.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Cugat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