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https://static.comunicae.com/photos/notas/1247884/dog-ge36d564a2_1280.jpg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Piscinas Lara: Las clases de natación para perros son una medida que los particulares deberían considerar este verano</w:t>
      </w:r>
    </w:p>
    <w:p>
      <w:pPr>
        <w:pStyle w:val="Ttulo2"/>
        <w:rPr>
          <w:color w:val="355269"/>
        </w:rPr>
      </w:pPr>
      <w:r>
        <w:rPr>
          <w:color w:val="355269"/>
        </w:rPr>
        <w:t>El calor lleva a las personas a buscar formas refrescantes de disfrutar del verano, y meterse con el perro en la piscina es una opción tentadora. Sin embargo, es importante pensar en su seguridad y bienestar antes de hacerlo. Una empresa suministradora de productos y maquinaria de limpieza para piscinas explica las medidas que deberían tomarse para un baño seguro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Algunos perros disfrutan alnadar y pueden obtener beneficios físicos y mentales al hacerlo. Sin embargo, no todos los perros son buenos nadadores, y algunos pueden tener miedo al agua. Antes de permitir que las mascotas hagan uso de la piscina es fundamental evaluar su habilidad para nadar y su comodidad en el agua. Si no está familiarizado con la natación o muestra signos de miedo, es posible que se deba reconsiderar la idea de introducirlo en la piscina.</w:t>
        <w:br/>
        <w:t/>
        <w:br/>
        <w:t>Las queridas mascotas necesitan una supervisión constante si andan cerca de la piscina, sobre todo si se trata de cachorros. Los accidentes pueden ocurrir, y ocurren. Por lo tanto, entrenarlo puede ser la clave y lo que hay que hacer es enseñar al perro cómo entrar y salir de la piscina de forma segura. Es importante que se familiarice con las escaleras o la rampa de acceso. Si el perro es un nadador novato y aún no tiene experiencia, utilizar un chaleco salvavidas diseñado específicamente para perros es fundamental. Esto puede proporcionarle flotabilidad adicional y mantenerlo seguro mientras aprende a nadar. Una valla de seguridad podría ser una buena idea.</w:t>
        <w:br/>
        <w:t/>
        <w:br/>
        <w:t>El agua de la piscina debe estar limpia y equilibrada químicamente para asegurar la salud y el bienestar del perro. Es importante evitar el uso de productos químicos fuertes como el cloro en exceso, ya que puede irritar la piel y los ojos de tu mascota. Considera utilizar sistemas de desinfección menos agresivos, como la sal o los sistemas de ozono, que pueden ser más seguros para tu perro explica Piscinas Lara.</w:t>
        <w:br/>
        <w:t/>
        <w:br/>
        <w:t>Piscinas Lara es una empresa especializada en suministros y equipos para el mantenimiento de piscinas ofrece una amplia gama de productos de alta calidad, desde productos químicos hasta sistemas de filtración y accesorios de limpieza. Con su experiencia y conocimientos, Piscinas Lara aconseja mantener la piscina en perfectas condiciones con productos de calidad, para cuidar la salud de las mascotas y personas que se bañan, pero también teniendo en cuenta el problema de sequía que hay actualmente.</w:t>
        <w:br/>
        <w:t/>
        <w:br/>
        <w:t>En épocas de altas temperaturas y sequía, es vital mantener la piscina limpia y utilizar técnicas de conservación de agua. El agua limpia evita el crecimiento de algas y bacterias que podrían afectar la salud de tu perro. Además, al mantener la piscina en buenas condiciones, se podrá evitar tener que drenarla y llenarla nuevamente con frecuencia, lo que resulta en un ahorro significativo de agua.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