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https://static.comunicae.com/photos/notas/1247808/BOSTEZOS.jpg</w:t>
        </w:r>
      </w:hyperlink>
    </w:p>
    <w:p>
      <w:pPr>
        <w:pStyle w:val="Ttulo1"/>
        <w:spacing w:lineRule="auto" w:line="240" w:before="280" w:after="280"/>
        <w:rPr>
          <w:sz w:val="44"/>
          <w:szCs w:val="44"/>
        </w:rPr>
      </w:pPr>
      <w:r>
        <w:rPr>
          <w:sz w:val="44"/>
          <w:szCs w:val="44"/>
        </w:rPr>
        <w:t>Creando el descanso perfecto: características esenciales de los colchones para hoteles y alojamientos rurales, por BOSTEZOS</w:t>
      </w:r>
    </w:p>
    <w:p>
      <w:pPr>
        <w:pStyle w:val="Ttulo2"/>
        <w:rPr>
          <w:color w:val="355269"/>
        </w:rPr>
      </w:pPr>
      <w:r>
        <w:rPr>
          <w:color w:val="355269"/>
        </w:rPr>
        <w:t>El mundo de la hospitalidad y el turismo se ha transformado con el paso del tiempo, y los huéspedes en hoteles y alojamientos rurales están buscando cada vez más comodidad y calidad en su experiencia de descanso</w:t>
      </w:r>
    </w:p>
    <w:p>
      <w:pPr>
        <w:pStyle w:val="LOnormal"/>
        <w:rPr>
          <w:color w:val="355269"/>
        </w:rPr>
      </w:pPr>
      <w:r>
        <w:rPr>
          <w:color w:val="355269"/>
        </w:rPr>
      </w:r>
    </w:p>
    <w:p>
      <w:pPr>
        <w:pStyle w:val="LOnormal"/>
        <w:jc w:val="left"/>
        <w:rPr/>
      </w:pPr>
      <w:r>
        <w:rPr/>
        <w:t>Entre los aspectos más influyentes para lograr la satisfacción del cliente, se encuentra la elección adecuada de los colchones.</w:t>
        <w:br/>
        <w:t/>
        <w:br/>
        <w:t>Un buen colchón puede hacer la diferencia en la percepción del cliente sobre un establecimiento, repercutiendo en su satisfacción y lealtad.</w:t>
        <w:br/>
        <w:t/>
        <w:br/>
        <w:t>En este artículo, BOSTEZOS, especialistas en venta de colchones en Barcelona mostrará las características esenciales que deben tener los colchones para hoteles y alojamientos rurales, con el objetivo de ofrecer una guía para aquellos profesionales que buscan mejorar la experiencia de sus huéspedes.</w:t>
        <w:br/>
        <w:t/>
        <w:br/>
        <w:t>Comodidad adaptable</w:t>
        <w:br/>
        <w:t/>
        <w:br/>
        <w:t>La comodidad es primordial cuando se trata de colchones para hoteles y alojamientos rurales. Los colchones deben ofrecer una sensación de comodidad adaptable, es decir, la capacidad de adaptarse a la forma y peso del cuerpo de cada huésped, proporcionando un soporte óptimo y minimizando los puntos de presión.</w:t>
        <w:br/>
        <w:t/>
        <w:br/>
        <w:t>Los colchones de espuma viscoelástica suelen ser ideales para esta característica, ya que se amoldan al cuerpo y distribuyen el peso de manera uniforme.</w:t>
        <w:br/>
        <w:t/>
        <w:br/>
        <w:t>Firmeza adecuada</w:t>
        <w:br/>
        <w:t/>
        <w:br/>
        <w:t>La firmeza del colchón es otro factor esencial para considerar. Algunos huéspedes prefieren colchones firmes, mientras que otros buscan una superficie más suave. La clave está en encontrar el equilibrio adecuado que satisfaga a la mayoría de los clientes.</w:t>
        <w:br/>
        <w:t/>
        <w:br/>
        <w:t>Ofrecer diferentes opciones de firmeza o utilizar colchones con capas intercambiables puede ser una solución para abordar las preferencias individuales de los clientes.</w:t>
        <w:br/>
        <w:t/>
        <w:br/>
        <w:t>Durabilidad y resistencia</w:t>
        <w:br/>
        <w:t/>
        <w:br/>
        <w:t>En entornos hoteleros y rurales, los colchones están sujetos a un mayor desgaste debido al uso continuo por parte de diferentes personas. Por lo tanto, la durabilidad y resistencia del colchón son fundamentales.</w:t>
        <w:br/>
        <w:t/>
        <w:br/>
        <w:t>Optar por colchones fabricados con materiales de alta calidad y con tecnología avanzada de fabricación garantiza una mayor vida útil y un rendimiento óptimo a lo largo del tiempo.</w:t>
        <w:br/>
        <w:t/>
        <w:br/>
        <w:t>Hipoalergénico y fácil de limpiar</w:t>
        <w:br/>
        <w:t/>
        <w:br/>
        <w:t>Los hoteles y alojamientos rurales deben ser conscientes de las necesidades de los huéspedes con alergias y sensibilidades. Por ello, los colchones deben ser hipoalergénicos y resistentes a los ácaros y al polvo.</w:t>
        <w:br/>
        <w:t/>
        <w:br/>
        <w:t>Además, la facilidad de limpieza es crucial.</w:t>
        <w:br/>
        <w:t/>
        <w:br/>
        <w:t>Independencia de movimiento</w:t>
        <w:br/>
        <w:t/>
        <w:br/>
        <w:t>En las habitaciones compartidas o con parejas, la independencia de movimiento es un aspecto valioso. Los colchones con aislamiento de movimiento reducen la transferencia de movimiento de un lado a otro del colchón, lo que permite a cada huésped disfrutar de su descanso sin interrupciones.</w:t>
        <w:br/>
        <w:t/>
        <w:br/>
        <w:t>Regulación térmica</w:t>
        <w:br/>
        <w:t/>
        <w:br/>
        <w:t>La regulación térmica es esencial para garantizar una experiencia de descanso óptima, especialmente en alojamientos rurales donde las temperaturas pueden variar. Los colchones que cuentan con tecnología de enfriamiento o sistemas de ventilación pueden ayudar a mantener una temperatura adecuada y cómoda durante toda la noche.</w:t>
        <w:br/>
        <w:t/>
        <w:br/>
        <w:t>Certificaciones y estándares de calidad</w:t>
        <w:br/>
        <w:t/>
        <w:br/>
        <w:t>Para asegurar la confianza y satisfacción de los huéspedes, es crucial que los colchones cumplan con las certificaciones y estándares de calidad reconocidos en la industria.</w:t>
        <w:br/>
        <w:t/>
        <w:br/>
        <w:t>Tamaño y altura adecuados</w:t>
        <w:br/>
        <w:t/>
        <w:br/>
        <w:t>Los colchones para hoteles y alojamientos rurales deben ser lo suficientemente grandes para acomodar cómodamente a los huéspedes y ofrecerles una sensación de amplitud en la cama. Además, la altura del colchón es relevante para facilitar el acceso y la salida de la cama, especialmente para personas mayores o con movilidad reducida.</w:t>
        <w:br/>
        <w:t/>
        <w:br/>
        <w:t>En resumen, los colchones para alojamientos rurales y hoteles deben ser una prioridad para cualquier establecimiento que valore la comodidad y satisfacción de sus huéspedes.</w:t>
        <w:br/>
        <w:t/>
        <w:br/>
        <w:t>La elección adecuada de colchones puede marcar una gran diferencia en la percepción del cliente sobre la calidad del servicio recibido.</w:t>
        <w:br/>
        <w:t/>
        <w:br/>
        <w:t>Comodidad adaptable, firmeza adecuada, durabilidad, resistencia, facilidad de limpieza, independencia de movimiento, regulación térmica, certificaciones de calidad y dimensiones adecuadas son características esenciales a tener en cuenta.</w:t>
        <w:br/>
        <w:t/>
        <w:br/>
        <w:t>Al invertir en colchones de alta calidad y diseñados para satisfacer las necesidades específicas de los huéspedes, los hoteles y alojamientos rurales pueden asegurar una experiencia de descanso placentera y memorable para todos sus visitantes.</w:t>
        <w:br/>
        <w:t/>
        <w:br/>
        <w:t>Estética y diseño</w:t>
        <w:br/>
        <w:t/>
        <w:br/>
        <w:t>Aunque la comodidad y calidad son fundamentales, no hay que subestimar la importancia de la estética y el diseño del colchón. Los colchones con una apariencia elegante y moderna pueden mejorar la impresión visual de la habitación y contribuir a una experiencia de hospedaje más agradable en general.</w:t>
        <w:br/>
        <w:t/>
        <w:br/>
        <w:t>La elección de colores y acabados que se ajusten a la estética general del hotel o alojamiento rural puede marcar una diferencia significativa en la percepción del cliente.</w:t>
        <w:br/>
        <w:t/>
        <w:br/>
        <w:t>Soporte para la salud postural</w:t>
        <w:br/>
        <w:t/>
        <w:br/>
        <w:t>Un buen colchón debe ofrecer un soporte adecuado para la salud postural de los huéspedes. Los colchones que mantienen la alineación natural de la columna vertebral y ofrecen un soporte adecuado para el cuello, hombros, caderas y piernas pueden ayudar a prevenir dolores y molestias durante el descanso y garantizar un despertar más revitalizado.</w:t>
        <w:br/>
        <w:t/>
        <w:br/>
        <w:t>Prácticas sostenibles</w:t>
        <w:br/>
        <w:t/>
        <w:br/>
        <w:t>En un mundo cada vez más consciente del medio ambiente, los hoteles y alojamientos rurales están prestando más atención a la sostenibilidad. Optar por colchones fabricados con materiales ecológicos y procesos de producción sostenibles puede ser una decisión acertada para aquellos establecimientos que deseen reducir su impacto ambiental y atraer a huéspedes preocupados por el medio ambiente.</w:t>
        <w:br/>
        <w:t/>
        <w:br/>
        <w:t>Evaluaciones y comentarios de los huéspedes</w:t>
        <w:br/>
        <w:t/>
        <w:br/>
        <w:t>Para mantenerse actualizados y mejorar constantemente la calidad de los servicios, los hoteles y alojamientos rurales deben prestar atención a las evaluaciones y comentarios de los huéspedes sobre los colchones. Esta retroalimentación proporciona información valiosa sobre el desempeño de los colchones y permite realizar ajustes y mejoras si es necesario.</w:t>
        <w:br/>
        <w:t/>
        <w:br/>
        <w:t>Asesoramiento profesional</w:t>
        <w:br/>
        <w:t/>
        <w:br/>
        <w:t>En muchos casos, puede ser beneficioso contar con el asesoramiento de profesionales del descanso o expertos en colchones al elegir las opciones más adecuadas para el hotel o alojamiento rural. Trabajar con proveedores de confianza que ofrezcan orientación y conocimientos sobre las características y tecnologías de los colchones puede simplificar el proceso de selección y garantizar una elección acertada.</w:t>
        <w:br/>
        <w:t/>
        <w:br/>
        <w:t>El descanso es un aspecto esencial de la experiencia de hospedaje en hoteles y alojamientos rurales. Los colchones juegan un papel fundamental en la satisfacción de los huéspedes y, por lo tanto, deben cumplir con una serie de características esenciales.</w:t>
        <w:br/>
        <w:t/>
        <w:br/>
        <w:t>Desde la comodidad adaptable y la firmeza adecuada hasta la durabilidad, resistencia, hipoalergenicidad y regulación térmica, cada detalle es importante para garantizar un descanso óptimo y placentero.</w:t>
        <w:br/>
        <w:t/>
        <w:br/>
        <w:t>Los hoteles y alojamientos rurales que invierten en colchones de alta calidad y diseñados para satisfacer las necesidades específicas de los huéspedes tienen la oportunidad de mejorar significativamente la experiencia de sus clientes y fomentar la lealtad y el boca a boca positivo.</w:t>
        <w:br/>
        <w:t/>
        <w:br/>
        <w:t>Al escuchar los comentarios de los huéspedes y mantenerse al día con las últimas innovaciones en la industria de colchones, los establecimientos pueden asegurar que sus opciones de descanso sean adecuadas para el viajero moderno y exigente.</w:t>
        <w:br/>
        <w:t/>
        <w:br/>
        <w:t>En última instancia, el objetivo es ofrecer a los huéspedes una experiencia de hospedaje inolvidable que incluya el descanso y sueño más reparadores posible.</w:t>
        <w:br/>
        <w:t/>
        <w:br/>
        <w:t>Al enfocarse en cada detalle crucial de los colchones, estos establecimientos pueden ofrecer a sus huéspedes una experiencia de descanso inigualable y sobresalir en el mundo cada vez más exigente de la industria hotelera.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