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https://static.comunicae.com/photos/notas/1247805/MATERIAL_MKT_COMPUTER_VISION_9551000mm_1000955mm_10801080mm_2.png</w:t>
        </w:r>
      </w:hyperlink>
    </w:p>
    <w:p>
      <w:pPr>
        <w:pStyle w:val="Ttulo1"/>
        <w:spacing w:lineRule="auto" w:line="240" w:before="280" w:after="280"/>
        <w:rPr>
          <w:sz w:val="44"/>
          <w:szCs w:val="44"/>
        </w:rPr>
      </w:pPr>
      <w:r>
        <w:rPr>
          <w:sz w:val="44"/>
          <w:szCs w:val="44"/>
        </w:rPr>
        <w:t>Implantación del Servicio de Telerehabilitación en Atención Primaria: Dénia apuesta por el ejercicio terapéutico</w:t>
      </w:r>
    </w:p>
    <w:p>
      <w:pPr>
        <w:pStyle w:val="Ttulo2"/>
        <w:rPr>
          <w:color w:val="355269"/>
        </w:rPr>
      </w:pPr>
      <w:r>
        <w:rPr>
          <w:color w:val="355269"/>
        </w:rPr>
        <w:t>El Departamento de Salud de Dénia y la startup DyCare celebran el éxito de su alianza en el campo de la telefisioterapia, una colaboración que ha demostrado ser altamente beneficiosa para los pacientes y ha transformado la forma en que se brinda atención en el ámbito de la fisioterapia</w:t>
      </w:r>
    </w:p>
    <w:p>
      <w:pPr>
        <w:pStyle w:val="LOnormal"/>
        <w:rPr>
          <w:color w:val="355269"/>
        </w:rPr>
      </w:pPr>
      <w:r>
        <w:rPr>
          <w:color w:val="355269"/>
        </w:rPr>
      </w:r>
    </w:p>
    <w:p>
      <w:pPr>
        <w:pStyle w:val="LOnormal"/>
        <w:jc w:val="left"/>
        <w:rPr/>
      </w:pPr>
      <w:r>
        <w:rPr/>
        <w:t>Tras el lanzamiento exitoso de la plataforma de telerehabilitación ReHub en el Hospital de Denia en 2020, ambas entidades han decidido ampliar la oferta para permitir a los profesionales de Atención Primaria derivar a pacientes directamente a esta innovadora terapia en línea. Esta decisión se basa en la necesidad de seguir proporcionando una atención efectiva y oportuna a los pacientes.</w:t>
        <w:br/>
        <w:t/>
        <w:br/>
        <w:t>El modelo asistencial implementado con la plataforma tecnológica ReHub ha demostrado ser especialmente beneficioso para aquellos pacientes que enfrentan dificultades para acudir en persona a las sesiones de fisioterapia o que padecen algias (dolor cervical, dorsal o lumbar), patologías de hombro no limitantes o problemas artrósicos de cadera y rodilla con debilidad muscular.</w:t>
        <w:br/>
        <w:t/>
        <w:br/>
        <w:t>Después de una primera sesión presencial, los profesionales utilizan ReHub para diseñar planes terapéuticos personalizados para cada paciente, monitorear su progreso con datos objetivos y precisos sobre el rango de movimiento, la fuerza y el progreso del dolor percibido por el paciente. Además, el sistema de reconocimiento de movimiento basado en Inteligencia Artificial facilita que el paciente pueda realizar la terapia desde su dispositivo móvil, tablet o portátil, brindando una experiencia cómoda, accesible y segura, ya que está supervisado siempre por un profesional.</w:t>
        <w:br/>
        <w:t/>
        <w:br/>
        <w:t>La telerehabilitación ayuda a descongestionar la atención primaria</w:t>
        <w:br/>
        <w:t/>
        <w:br/>
        <w:t>Los resultados obtenidos desde la implementación de ReHub en septiembre de 2021 han sido impresionantes. Con más de 7000 sesiones y 50.000 ejercicios realizados con la plataforma hasta la fecha, esta forma de atención representa aproximadamente el 7% del total de tratamientos de fisioterapia ambulatoria. Esto ha contribuido a reducir las listas de espera y la demora en la atención, aumentar la actividad del servicio y mejorar el seguimiento de los pacientes, lo que ha llevado a una disminución en las recidivas. De manera significativa, alrededor del 72% de los pacientes han experimentado mejoras en su sintomatología, y solo el 28% ha requerido una revisión adicional con especialistas. Esto subraya la efectividad de esta terapia, que ha sido calificada por los pacientes con un promedio de 4.2 puntos sobre 5, demostrando su satisfacción con el tratamiento</w:t>
        <w:br/>
        <w:t/>
        <w:br/>
        <w:t>Pacientes más involucrados en su recuperación</w:t>
        <w:br/>
        <w:t/>
        <w:br/>
        <w:t>El modelo de terapia ofrecido se adapta a las necesidades y preferencias individuales de cada paciente. Aproximadamente el 75% de los tratamientos son puramente telemáticos, mientras que el 25% restante combina sesiones presenciales con la telefisioterapia. El cumplimiento del plan terapéutico por parte de los pacientes ha sido alrededor del 65% en tratamientos exclusivamente telemáticos y del 91% en tratamientos combinados, lo que indica un alto nivel de aceptación y compromiso con el programa de telefisioterapia.</w:t>
        <w:br/>
        <w:t/>
        <w:br/>
        <w:t>El éxito de la telefisioterapia ha abierto nuevas perspectivas para futuras implementaciones en otras áreas de la fisioterapia. El Departamento de Salud de Dénia planea desarrollar planes específicos para pacientes operados de prótesis de cadera y rodilla, fomentando un trabajo domiciliario complementado con la rehabilitación presencial.</w:t>
        <w:br/>
        <w:t/>
        <w:br/>
        <w:t>Adrián Ventero, Supervisor de Fisioterapia en el Hospital de Denia, Marina Salud - considera - el potencial beneficio de esta modalidad en el tratamiento de patologías crónicas, como diálisis y oncología. Además,Ventero vislumbra un futuro en el que la telerehabilitación juega un papel importante en la prevención y promoción de la salud en Atención Primaria.</w:t>
        <w:br/>
        <w:t/>
        <w:br/>
        <w:t>La incorporación de ReHub ha demostrado ser una herramienta altamente efectiva y valiosa en el campo de la fisioterapia en Atención Primaria. La telefisioterapia ha superado obstáculos geográficos y de movilidad, brindando a los pacientes la oportunidad de acceder a un tratamiento personalizado y efectivo desde la comodidad de sus hogares. Esto les permite realizar su terapia en el momento del día que mejor les convenga, evitando desplazamientos innecesarios.</w:t>
        <w:br/>
        <w:t/>
        <w:br/>
        <w:t>El equipo del Departamento de Salud de Dénia continuará trabajando en el desarrollo y mejora de la telerehabilitación, garantizando así una atención óptima y avanzada para sus pacientes, y consolidando su compromiso con la innovación y la excelencia en el campo de la fisioterapia.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