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https://static.comunicae.com/photos/notas/1247789/VIKENZO-FLORES-PRESERVADAS.jpg</w:t>
        </w:r>
      </w:hyperlink>
    </w:p>
    <w:p>
      <w:pPr>
        <w:pStyle w:val="Ttulo1"/>
        <w:spacing w:lineRule="auto" w:line="240" w:before="280" w:after="280"/>
        <w:rPr>
          <w:sz w:val="44"/>
          <w:szCs w:val="44"/>
        </w:rPr>
      </w:pPr>
      <w:r>
        <w:rPr>
          <w:sz w:val="44"/>
          <w:szCs w:val="44"/>
        </w:rPr>
        <w:t>Flores preservadas: la elegante y sostenible elección para la decoración, por Vikenzo Nature</w:t>
      </w:r>
    </w:p>
    <w:p>
      <w:pPr>
        <w:pStyle w:val="Ttulo2"/>
        <w:rPr>
          <w:color w:val="355269"/>
        </w:rPr>
      </w:pPr>
      <w:r>
        <w:rPr>
          <w:color w:val="355269"/>
        </w:rPr>
        <w:t>En el mundo de la decoración, las flores preservadas juegan un papel esencial en la creación de ambientes acogedores, vibrantes y llenos de vida</w:t>
      </w:r>
    </w:p>
    <w:p>
      <w:pPr>
        <w:pStyle w:val="LOnormal"/>
        <w:rPr>
          <w:color w:val="355269"/>
        </w:rPr>
      </w:pPr>
      <w:r>
        <w:rPr>
          <w:color w:val="355269"/>
        </w:rPr>
      </w:r>
    </w:p>
    <w:p>
      <w:pPr>
        <w:pStyle w:val="LOnormal"/>
        <w:jc w:val="left"/>
        <w:rPr/>
      </w:pPr>
      <w:r>
        <w:rPr/>
        <w:t>Sin embargo, las flores frescas, aunque hermosas, tienen una vida limitada y pueden requerir un mantenimiento constante para mantener su belleza. Es aquí donde las flores preservadas emergen como una elegante y sostenible elección para la decoración.</w:t>
        <w:br/>
        <w:t/>
        <w:br/>
        <w:t>En este artículo, de la mano de VIKENZO, especialistas en venta deflores preservadas en Madrid, se exploran las razones por las cuales cada vez más personas optan por las flores preservadas para embellecer sus espacios, desde hogares hasta eventos y establecimientos comerciales.</w:t>
        <w:br/>
        <w:t/>
        <w:br/>
        <w:t>Longevidad y belleza duradera</w:t>
        <w:br/>
        <w:t/>
        <w:br/>
        <w:t>Las flores preservadas son sometidas a un proceso especial que permite que mantengan su aspecto y belleza durante mucho tiempo, ¡incluso hasta años! A diferencia de las flores frescas, que pueden marchitarse en cuestión de días, las flores preservadas conservan su forma y color original, lo que las convierte en una opción duradera y rentable para la decoración con flores.</w:t>
        <w:br/>
        <w:t/>
        <w:br/>
        <w:t>Sostenibilidad y Eco-Amigabilidad</w:t>
        <w:br/>
        <w:t/>
        <w:br/>
        <w:t>La elección de flores preservadas es una opción eco-amigable. Estas flores son cultivadas de manera sostenible y luego tratadas con productos naturales que las preservan sin la necesidad de productos químicos dañinos. Al optar por flores preservadas, se contribuye a reducir la demanda de flores frescas que podrían tener un impacto negativo en el medio ambiente.</w:t>
        <w:br/>
        <w:t/>
        <w:br/>
        <w:t>Libre de alérgenos</w:t>
        <w:br/>
        <w:t/>
        <w:br/>
        <w:t>Para las personas que sufren de alergias, las flores preservadas son una excelente alternativa. Al no contener polen ni producir alérgenos, no desencadenarán reacciones alérgicas en aquellos que son sensibles a las flores frescas.</w:t>
        <w:br/>
        <w:t/>
        <w:br/>
        <w:t>Versatilidad en la decoración</w:t>
        <w:br/>
        <w:t/>
        <w:br/>
        <w:t>Las flores preservadas vienen en una amplia variedad de tipos, colores y formas, lo que les da una gran versatilidad en la decoración. Pueden utilizarse para crear ramos de novia, centros de mesa, arreglos florales, coronas y mucho más. Además, al no necesitar agua ni cuidados especiales, pueden ser utilizadas en espacios donde las flores frescas no serían viables, como en áreas con poca luz o en lugares con climas extremos.</w:t>
        <w:br/>
        <w:t/>
        <w:br/>
        <w:t>Menor coste a largo plazo</w:t>
        <w:br/>
        <w:t/>
        <w:br/>
        <w:t>Aunque el coste inicial de las flores preservadas puede ser mayor que el de las flores frescas, a largo plazo resultan ser una inversión más rentable. Dado que no necesitan ser reemplazadas con frecuencia y su belleza perdura, se convierten en una opción más económica para la decoración a largo plazo.</w:t>
        <w:br/>
        <w:t/>
        <w:br/>
        <w:t>Menor mantenimiento</w:t>
        <w:br/>
        <w:t/>
        <w:br/>
        <w:t>Las flores preservadas no requieren de cuidados especiales como regarlas o mantenerlas en un lugar fresco para prolongar su vida. Esto las convierte en una excelente elección para personas con agendas ocupadas o para espacios donde el mantenimiento regular de flores frescas no sería práctico.</w:t>
        <w:br/>
        <w:t/>
        <w:br/>
        <w:t>Resistencia al cambio climático</w:t>
        <w:br/>
        <w:t/>
        <w:br/>
        <w:t>En regiones con climas extremos, las flores preservadas son una solución ideal, ya que no se ven afectadas por las fluctuaciones de temperatura o humedad. Mantendrán su belleza y forma sin importar las condiciones externas.</w:t>
        <w:br/>
        <w:t/>
        <w:br/>
        <w:t>Personalización y creatividad</w:t>
        <w:br/>
        <w:t/>
        <w:br/>
        <w:t>Las flores preservadas son fáciles de teñir, lo que permite crear arreglos personalizados y adaptados a cualquier estilo de decoración. Además, se pueden mezclar con otros elementos decorativos, como ramas secas o elementos artesanales, para lograr una apariencia única y distintiva.</w:t>
        <w:br/>
        <w:t/>
        <w:br/>
        <w:t>Ausencia de temporada</w:t>
        <w:br/>
        <w:t/>
        <w:br/>
        <w:t>Las flores frescas a menudo están sujetas a temporadas y disponibilidad limitada. Sin embargo, las flores preservadas están disponibles todo el año, lo que permite la creación de arreglos florales y decoraciones cohesivas sin importar la época del año.</w:t>
        <w:br/>
        <w:t/>
        <w:br/>
        <w:t>Recuerdo de momentos especiales</w:t>
        <w:br/>
        <w:t/>
        <w:br/>
        <w:t>Las flores preservadas son ideales para conservar y recordar momentos especiales, como bodas, aniversarios o eventos importantes. Un ramo preservado puede convertirse en un recuerdo duradero de un día inolvidable.</w:t>
        <w:br/>
        <w:t/>
        <w:br/>
        <w:t>Las flores preservadas se han posicionado como una opción elegante y sostenible para la decoración en diferentes contextos. Con su belleza duradera, sostenibilidad, versatilidad y bajo mantenimiento, representan una alternativa valiosa y consciente para aquellos que desean embellecer sus espacios sin comprometer el cuidado del medio ambiente.</w:t>
        <w:br/>
        <w:t/>
        <w:br/>
        <w:t>Ya sea para el hogar, eventos o establecimientos comerciales, las flores preservadas ofrecen una opción encantadora que perdurará en el tiempo, llenando de belleza y calidez cada rincón que adornen.</w:t>
        <w:br/>
        <w:t/>
        <w:br/>
        <w:t>Transporte y almacenamiento</w:t>
        <w:br/>
        <w:t/>
        <w:br/>
        <w:t>El transporte y almacenamiento de flores frescas puede ser complicado, ya que requieren condiciones adecuadas de temperatura y humedad para mantenerse frescas durante el trayecto. Por otro lado, las flores preservadas son mucho más fáciles de transportar y almacenar, ya que no necesitan de condiciones especiales y no corren el riesgo de marchitarse o dañarse en el camino.</w:t>
        <w:br/>
        <w:t/>
        <w:br/>
        <w:t>Sin riesgo de manchas o daños</w:t>
        <w:br/>
        <w:t/>
        <w:br/>
        <w:t>Las flores preservadas no tienen polen ni agua, lo que las hace seguras para colocar en superficies delicadas o donde se quiera evitar el riesgo de manchas o daños. Además, al no desprender pétalos, no hay riesgo de que la decoración se desmorone.</w:t>
        <w:br/>
        <w:t/>
        <w:br/>
        <w:t>Opciones de personalización para regalos</w:t>
        <w:br/>
        <w:t/>
        <w:br/>
        <w:t>Los arreglos florales preservados son una opción encantadora para regalos especiales. Pueden personalizarse con mensajes, nombres o fechas, lo que los convierte en un obsequio significativo y perdurable para ocasiones como cumpleaños, aniversarios, San Valentín o el Día de la Madre.</w:t>
        <w:br/>
        <w:t/>
        <w:br/>
        <w:t>Uso en espacios con limitaciones de iluminación</w:t>
        <w:br/>
        <w:t/>
        <w:br/>
        <w:t>En lugares con luz natural limitada, como sótanos, salas de eventos cerradas o áreas interiores, las flores preservadas son una excelente opción. No necesitan luz solar para mantenerse en buen estado, lo que permite crear ambientes acogedores en cualquier lugar.</w:t>
        <w:br/>
        <w:t/>
        <w:br/>
        <w:t>No requiere riego ni cambio de agua</w:t>
        <w:br/>
        <w:t/>
        <w:br/>
        <w:t>Una de las ventajas más evidentes de las flores preservadas es que no necesitan riego ni cambio de agua. Esto es especialmente valioso en lugares donde no es práctico o posible mantener flores frescas debido a la falta de acceso a agua o a la frecuencia de riego requerida.</w:t>
        <w:br/>
        <w:t/>
        <w:br/>
        <w:t>Apego a lo natural</w:t>
        <w:br/>
        <w:t/>
        <w:br/>
        <w:t>Las flores preservadas mantienen su aspecto natural, ya que el proceso de preservación mantiene su forma, color y textura originales. Esta apariencia natural es apreciada por quienes buscan conectar con la belleza de la naturaleza en su forma más auténtica.</w:t>
        <w:br/>
        <w:t/>
        <w:br/>
        <w:t>Estilos duraderos y atemporales</w:t>
        <w:br/>
        <w:t/>
        <w:br/>
        <w:t>Las flores preservadas se adaptan a diferentes estilos decorativos y no están sujetas a tendencias fugaces de temporada. Esto permite crear decoraciones atemporales y elegantes que no pasarán de moda con el tiempo.</w:t>
        <w:br/>
        <w:t/>
        <w:br/>
        <w:t>Atractivo para espacios de eventos</w:t>
        <w:br/>
        <w:t/>
        <w:br/>
        <w:t>En eventos especiales como bodas, fiestas o ceremonias, las flores preservadas son una opción muy atractiva. Permiten crear arreglos florales y decoraciones previas al evento, sin la preocupación de que las flores se marchiten antes de que comience la celebración.</w:t>
        <w:br/>
        <w:t/>
        <w:br/>
        <w:t>Las flores preservadas se han convertido en una opción cada vez más popular y apreciada en la decoración gracias a su belleza duradera, sostenibilidad, versatilidad y bajo mantenimiento.</w:t>
        <w:br/>
        <w:t/>
        <w:br/>
        <w:t>Las flores preservadas ofrecen una solución elegante y sofisticada, permitiendo a las personas disfrutar de la belleza de la naturaleza sin sacrificar la practicidad y la durabilidad.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