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https://static.comunicae.com/photos/notas/1247673/trenes-APP.png</w:t>
        </w:r>
      </w:hyperlink>
    </w:p>
    <w:p>
      <w:pPr>
        <w:pStyle w:val="Ttulo1"/>
        <w:spacing w:lineRule="auto" w:line="240" w:before="280" w:after="280"/>
        <w:rPr>
          <w:sz w:val="44"/>
          <w:szCs w:val="44"/>
        </w:rPr>
      </w:pPr>
      <w:r>
        <w:rPr>
          <w:sz w:val="44"/>
          <w:szCs w:val="44"/>
        </w:rPr>
        <w:t>trenes.com lanza nueva aplicación móvil para revolucionar la experiencia de viaje en tren</w:t>
      </w:r>
    </w:p>
    <w:p>
      <w:pPr>
        <w:pStyle w:val="Ttulo2"/>
        <w:rPr>
          <w:color w:val="355269"/>
        </w:rPr>
      </w:pPr>
      <w:r>
        <w:rPr>
          <w:color w:val="355269"/>
        </w:rPr>
        <w:t>trenes.com, la plataforma experta en España para la compra de billetes de tren, se complace en anunciar el lanzamiento de su nueva aplicación móvil, diseñada para ofrecer una experiencia de usuario sin precedentes en el mercado del transporte ferroviario</w:t>
      </w:r>
    </w:p>
    <w:p>
      <w:pPr>
        <w:pStyle w:val="LOnormal"/>
        <w:rPr>
          <w:color w:val="355269"/>
        </w:rPr>
      </w:pPr>
      <w:r>
        <w:rPr>
          <w:color w:val="355269"/>
        </w:rPr>
      </w:r>
    </w:p>
    <w:p>
      <w:pPr>
        <w:pStyle w:val="LOnormal"/>
        <w:jc w:val="left"/>
        <w:rPr/>
      </w:pPr>
      <w:r>
        <w:rPr/>
        <w:t>La nueva aplicación de trenes.com, disponible en iOS y Android, no solo simplifica el proceso de compra de billetes, sino que, además, integra una nueva tecnología propia a nivel multitarifa y multiproveedor. Esta innovadora función compara en tiempo real las tarifas y opciones de todos los operadores ferroviarios, lo que permite a los usuarios encontrar la opción más económica y adecuada a sus necesidades de viaje.</w:t>
        <w:br/>
        <w:t/>
        <w:br/>
        <w:t>Estamos muy orgullosos de presentar esta revolucionaria app que refleja nuestra pasión por la innovación y nuestro compromiso con los clientes, señaló Pere Sallent, CEO de Trenes.com. Ahora, más que nunca, los viajeros necesitan una plataforma que les facilite la elección de las opciones más baratas y adaptadas a la necesidad de cada viajero. Nuestra nueva app cumple precisamente con este objetivo, proporcionando una experiencia de usuario excepcional y los precios más competitivos del mercado.</w:t>
        <w:br/>
        <w:t/>
        <w:br/>
        <w:t>Además de su tecnología de comparación de tarifas, la nueva app de Trenes.com también ofrece funciones intuitivas para gestionar billetes, verificar horarios en tiempo real, seleccionar asientos y recibir actualizaciones instantáneas sobre el estado de los viajes. También incorpora una billetera digital para almacenar y gestionar billetes, y ofrece acceso a ofertas, descuentos exclusivos y muchas otras funcionalidades.</w:t>
        <w:br/>
        <w:t/>
        <w:br/>
        <w:t>La nueva aplicación de trenes.com ya está disponible para su descarga gratuita en la App Store y en Google Play.</w:t>
        <w:br/>
        <w:t/>
        <w:br/>
        <w:t>Acerca de Trenes.com</w:t>
        <w:br/>
        <w:t/>
        <w:br/>
        <w:t>Trenes.com es el portal líder en España para la compra de billetes de tren, con una presencia creciente en toda Europa. La empresa se dedica a proporcionar a sus clientes la manera más fácil, conveniente y económica de planificar y reservar sus viajes en tren, comprometiéndose con la innovación y el mejor servicio al cliente.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