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https://static.comunicae.com/photos/notas/1247666/VIKENZO-NATURE.jpg</w:t>
        </w:r>
      </w:hyperlink>
    </w:p>
    <w:p>
      <w:pPr>
        <w:pStyle w:val="Ttulo1"/>
        <w:spacing w:lineRule="auto" w:line="240" w:before="280" w:after="280"/>
        <w:rPr>
          <w:sz w:val="44"/>
          <w:szCs w:val="44"/>
        </w:rPr>
      </w:pPr>
      <w:r>
        <w:rPr>
          <w:sz w:val="44"/>
          <w:szCs w:val="44"/>
        </w:rPr>
        <w:t>Transformando un negocio o tienda: instalando un jardín vertical artificial por Vikenzo Nature</w:t>
      </w:r>
    </w:p>
    <w:p>
      <w:pPr>
        <w:pStyle w:val="Ttulo2"/>
        <w:rPr>
          <w:color w:val="355269"/>
        </w:rPr>
      </w:pPr>
      <w:r>
        <w:rPr>
          <w:color w:val="355269"/>
        </w:rPr>
        <w:t>El impacto de un jardín vertical artificial en la experiencia del cliente. La estética y la belleza visual desempeñan un papel crucial en el éxito de cualquier negocio o tienda. Una forma innovadora de transformar un espacio y atraer a los clientes es instalando un jardín vertical artificial</w:t>
      </w:r>
    </w:p>
    <w:p>
      <w:pPr>
        <w:pStyle w:val="LOnormal"/>
        <w:rPr>
          <w:color w:val="355269"/>
        </w:rPr>
      </w:pPr>
      <w:r>
        <w:rPr>
          <w:color w:val="355269"/>
        </w:rPr>
      </w:r>
    </w:p>
    <w:p>
      <w:pPr>
        <w:pStyle w:val="LOnormal"/>
        <w:jc w:val="left"/>
        <w:rPr/>
      </w:pPr>
      <w:r>
        <w:rPr/>
        <w:t>En este artículo, se expone cómo un jardín vertical artificial puede cambiar por completo la apariencia de un negocio, creando un ambiente fresco y atractivo que generará un impacto positivo en sus clientes.</w:t>
        <w:br/>
        <w:t/>
        <w:br/>
        <w:t>Los beneficios de un jardín vertical artificial</w:t>
        <w:br/>
        <w:t/>
        <w:br/>
        <w:t>Estética atractiva y visualmente agradable: Un jardín vertical artificial agrega un toque de naturaleza y verde a un negocio o tienda, creando un ambiente atractivo y visualmente agradable. Las plantas artificiales de alta calidad están diseñadas para ser realistas y ofrecer una apariencia fresca y vibrante durante todo el año, sin requerir cuidados intensivos.</w:t>
        <w:br/>
        <w:t/>
        <w:br/>
        <w:t>Ahorro de espacio: Un jardín vertical artificial es una excelente solución para aquellos que tienen limitaciones de espacio. Puede ser instalado en paredes, tanto en interiores como en exteriores, lo que permite aprovechar al máximo el espacio disponible y agregar un elemento de diseño único y llamativo a un negocio.</w:t>
        <w:br/>
        <w:t/>
        <w:br/>
        <w:t>Mantenimiento fácil y duradero: A diferencia de los jardines verticales convencionales, los jardines verticales artificiales no requieren riego, poda o atención constante. Son duraderos y fáciles de mantener, lo que permite ahorrar tiempo y recursos en comparación con un jardín tradicional.</w:t>
        <w:br/>
        <w:t/>
        <w:br/>
        <w:t>Impacto en el entorno empresarial</w:t>
        <w:br/>
        <w:t/>
        <w:br/>
        <w:t>Mejora de la experiencia del cliente: Un jardín vertical artificial crea un ambiente relajante y agradable para los clientes. El contacto con la naturaleza ha demostrado tener efectos positivos en la salud mental y el bienestar de las personas, lo que puede influir en la percepción y la experiencia de los clientes.</w:t>
        <w:br/>
        <w:t/>
        <w:br/>
        <w:t>Diferenciación y atracción de clientes: Un jardín vertical artificial es una característica distintiva que puede ayudar a destacar entre la competencia. Muchos negocios no han explorado aún esta opción, lo que ofrece la oportunidad de ser innovador y atraer a clientes curiosos e interesados en disfrutar de un entorno único y encantador.</w:t>
        <w:br/>
        <w:t/>
        <w:br/>
        <w:t>Selección y diseño del jardín vertical artificial</w:t>
        <w:br/>
        <w:t/>
        <w:br/>
        <w:t>Elección de plantas y vegetación: Elegir cuidadosamente las plantas y vegetación para un jardín vertical artificial, considerando factores como el entorno, la iluminación y el estilo del negocio. Se puede optar por una variedad de plantas, desde helechos y enredaderas hasta flores y plantas suculentas, para crear una composición visualmente atractiva y equilibrada.</w:t>
        <w:br/>
        <w:t/>
        <w:br/>
        <w:t>Diseño y distribución del jardín vertical: El diseño y la distribución del jardín vertical son fundamentales para lograr un efecto visual impactante. Considerar la disposición de las plantas, la combinación de colores y las texturas para crear un aspecto armonioso y agradable. Además, hay que asegurarse de tener en cuenta la iluminación adecuada para realzar la belleza del jardín vertical.</w:t>
        <w:br/>
        <w:t/>
        <w:br/>
        <w:t>Mantenimiento y cuidado del jardín vertical artificial</w:t>
        <w:br/>
        <w:t/>
        <w:br/>
        <w:t>Limpieza regular: Aunque los jardines verticales artificiales requieren menos mantenimiento que los naturales, aún es importante realizar una limpieza regular para mantener su apariencia impecable. Retirar el polvo y limpiar las superficies del jardín vertical para mantenerlo fresco y vibrante.</w:t>
        <w:br/>
        <w:t/>
        <w:br/>
        <w:t>Inspección y reemplazo de plantas dañadas: A medida que pasa el tiempo, algunas plantas artificiales pueden dañarse o desgastarse. Realizar inspecciones regulares y reemplazar las plantas dañadas para mantener la apariencia general del jardín vertical.</w:t>
        <w:br/>
        <w:t/>
        <w:br/>
        <w:t>Incorporación del jardín vertical en la estrategia de marketing</w:t>
        <w:br/>
        <w:t/>
        <w:br/>
        <w:t>Fotografías y contenido visual para las redes sociales: Un jardín vertical atractivo y bien diseñado puede ser un elemento destacado de cara al marketing. Hacer fotografías de alta calidad del jardín vertical y compartirlas en las redes sociales y en la web para atraer a más clientes y mostrar la personalidad única del negocio.</w:t>
        <w:br/>
        <w:t/>
        <w:br/>
        <w:t>Experiencias interactivas y eventos especiales: Utilizar el jardín vertical como un escenario para experiencias interactivas o eventos especiales. Organizar actividades al aire libre, sesiones de fotos o eventos temáticos para involucrar a los clientes y crear recuerdos duraderos.</w:t>
        <w:br/>
        <w:t/>
        <w:br/>
        <w:t>La instalación de un jardín vertical artificial en un negocio o tienda puede transformar por completo el ambiente y la apariencia del lugar.</w:t>
        <w:br/>
        <w:t/>
        <w:br/>
        <w:t>Además de proporcionar una estética visualmente agradable y relajante, un jardín vertical artificial ofrece beneficios como el ahorro de espacio, el mantenimiento fácil y duradero.</w:t>
        <w:br/>
        <w:t/>
        <w:br/>
        <w:t>Ejemplos de aplicaciones de jardines verticales artificiales en diferentes negocios</w:t>
        <w:br/>
        <w:t/>
        <w:br/>
        <w:t>Restaurantes y cafeterías: Un jardín vertical artificial puede crear un ambiente acogedor y fresco en restaurantes y cafeterías. Los clientes pueden disfrutar de su comida o bebida rodeados de vegetación exuberante, lo que crea una experiencia única y agradable. Además, los jardines verticales pueden utilizarse para cultivar hierbas frescas utilizadas en la preparación de alimentos, agregando un toque de frescura y sostenibilidad.</w:t>
        <w:br/>
        <w:t/>
        <w:br/>
        <w:t>Tiendas minoristas y boutiques: Un jardín vertical artificial puede ser una excelente forma de destacar en el competitivo mundo minorista. Agregar vegetación atractiva en las áreas de exhibición puede crear un ambiente agradable para los clientes, al tiempo que muestra los productos de manera única y llamativa. Los jardines verticales también pueden ser utilizados para resaltar áreas específicas de la tienda, como escaparates o áreas de venta especiales.</w:t>
        <w:br/>
        <w:t/>
        <w:br/>
        <w:t>Oficinas y espacios de trabajo: Integrar un jardín vertical artificial en espacios de trabajo puede mejorar el bienestar de los empleados y aumentar su productividad. La presencia de vegetación puede reducir el estrés y mejorar la calidad del aire interior, lo que crea un entorno más saludable y agradable para trabajar. Además, los jardines verticales pueden servir como elementos decorativos que reflejen la cultura y los valores de la empresa.</w:t>
        <w:br/>
        <w:t/>
        <w:br/>
        <w:t>Hoteles y espacios de hospitalidad: Los jardines verticales artificiales son una excelente opción para hoteles y espacios de hospitalidad. Pueden utilizarse para crear áreas de recepción impresionantes, agregar un toque verde a los patios y terrazas, o incluso como una característica distintiva en las habitaciones de lujo. Los jardines verticales agregan un elemento de naturaleza y belleza visual que mejora la experiencia de los huéspedes y crea un ambiente relajante.</w:t>
        <w:br/>
        <w:t/>
        <w:br/>
        <w:t>Consideraciones importantes al instalar un jardín vertical artificial</w:t>
        <w:br/>
        <w:t/>
        <w:br/>
        <w:t>Calidad de las plantas artificiales: Hay que de seleccionar plantas artificiales de alta calidad que sean realistas y duraderas. Optar por proveedores especializados y buscar materiales resistentes que puedan soportar condiciones ambientales variables.</w:t>
        <w:br/>
        <w:t/>
        <w:br/>
        <w:t>Instalación y mantenimiento profesionales: Es recomendable contar con profesionales en la instalación y el mantenimiento deljardín vertical artificial. Ellos podrán ofrecer asesoramiento experto sobre la selección de plantas, el diseño y la instalación adecuada, así como sobre las mejores prácticas de mantenimiento.</w:t>
        <w:br/>
        <w:t/>
        <w:br/>
        <w:t>La instalación de un jardín vertical artificial puede transformar completamente la apariencia y el ambiente de un negocio. Además de su atractivo estético, los jardines verticales artificiales ofrecen beneficios prácticos, como el ahorro de espacio y el mantenimiento fácil.</w:t>
        <w:br/>
        <w:t/>
        <w:br/>
        <w:t>Con la selección adecuada de plantas, un diseño cuidadoso y un mantenimiento adecuado, se puede disfrutar de un espacio único y atractivo que dejará una impresión duradera en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