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https://static.comunicae.com/photos/notas/1247655/ciclista.jpg</w:t>
        </w:r>
      </w:hyperlink>
    </w:p>
    <w:p>
      <w:pPr>
        <w:pStyle w:val="Ttulo1"/>
        <w:spacing w:lineRule="auto" w:line="240" w:before="280" w:after="280"/>
        <w:rPr>
          <w:sz w:val="44"/>
          <w:szCs w:val="44"/>
        </w:rPr>
      </w:pPr>
      <w:r>
        <w:rPr>
          <w:sz w:val="44"/>
          <w:szCs w:val="44"/>
        </w:rPr>
        <w:t>7 Consejos para salir a la montaña en bicicleta en verano según 1bicicleta.com</w:t>
      </w:r>
    </w:p>
    <w:p>
      <w:pPr>
        <w:pStyle w:val="Ttulo2"/>
        <w:rPr>
          <w:color w:val="355269"/>
        </w:rPr>
      </w:pPr>
      <w:r>
        <w:rPr>
          <w:color w:val="355269"/>
        </w:rPr>
        <w:t>Con la llegada del verano, muchos aficionados al ciclismo aprovechan las temperaturas cálidas y los días soleados para disfrutar de rutas en bicicleta por la montaña</w:t>
      </w:r>
    </w:p>
    <w:p>
      <w:pPr>
        <w:pStyle w:val="LOnormal"/>
        <w:rPr>
          <w:color w:val="355269"/>
        </w:rPr>
      </w:pPr>
      <w:r>
        <w:rPr>
          <w:color w:val="355269"/>
        </w:rPr>
      </w:r>
    </w:p>
    <w:p>
      <w:pPr>
        <w:pStyle w:val="LOnormal"/>
        <w:jc w:val="left"/>
        <w:rPr/>
      </w:pPr>
      <w:r>
        <w:rPr/>
        <w:t>Para todos aquellos aficionados a la montaña aquí tienen unaserie de consejos, ya que es importanteseguir unas pautas para asegurar una experiencia segura y placentera. A continuación, se presentan siete recomendaciones para aquellos que deseen aventurarse en este tipo de actividad durante la temporada estival.</w:t>
        <w:br/>
        <w:t/>
        <w:br/>
        <w:t>Planificar la ruta</w:t>
        <w:br/>
        <w:t/>
        <w:br/>
        <w:t>Antes de emprender cualquier salida a la montaña en bicicleta, es esencial planificar la ruta con anticipación y el tiempo que va a hacer. Informarse sobre el terreno, la dificultad y la longitud del trayecto permitirá evaluar si se ajusta a las habilidades y capacidades físicas del ciclista. Además, conocer el pronóstico del tiempo y las condiciones climáticas previstas es crucial para prever cualquier eventualidad y tomar las precauciones necesarias.</w:t>
        <w:br/>
        <w:t/>
        <w:br/>
        <w:t>Equipamiento adecuado</w:t>
        <w:br/>
        <w:t/>
        <w:br/>
        <w:t>Utilizar el equipamiento adecuado es fundamental para una experiencia segura y cómoda en la montaña. Se recomienda contar con una bicicleta de montaña en buen estado, con frenos en perfectas condiciones y neumáticos apropiados para el terreno. Asimismo, llevar un casco de calidad, guantes, ropa transpirable y protector solar será de gran ayuda para protegerse del sol, los impactos y las abrasiones.</w:t>
        <w:br/>
        <w:t/>
        <w:br/>
        <w:t>Hidratación constante</w:t>
        <w:br/>
        <w:t/>
        <w:br/>
        <w:t>Durante las salidas en bicicleta en verano, la hidratación es clave para evitar la deshidratación y el golpe de calor. Es fundamental llevaruna cantidad adecuada de agua y consumirla regularmente durante todo el recorrido. También se pueden incluir bebidas isotónicas para reponer los electrolitos perdidos debido al esfuerzo físico. Además, es recomendable elegir rutas que cuenten con fuentes de agua o puntos de abastecimiento para recargar las reservas.</w:t>
        <w:br/>
        <w:t/>
        <w:br/>
        <w:t>Conocer los límites personales</w:t>
        <w:br/>
        <w:t/>
        <w:br/>
        <w:t>Cada ciclista tiene sus propios límites físicos y técnicos. Es importante ser realista y conocer las propias capacidades para evitar situaciones peligrosas. No se debe sobrestimar la resistencia ni el nivel de habilidad, especialmente en terrenos complicados. Si se está empezando en el ciclismo de montaña, es recomendable comenzar con rutas más sencillas y aumentar la dificultad de manera gradual.</w:t>
        <w:br/>
        <w:t/>
        <w:br/>
        <w:t>Mantener una velocidad segura</w:t>
        <w:br/>
        <w:t/>
        <w:br/>
        <w:t>La velocidad en la montaña debe ser controlada y adaptada a las condiciones del terreno. Descender a alta velocidad puede ser emocionante, pero también aumenta los riesgos de accidentes. Es fundamental mantenerse alerta, especialmente en zonas técnicas o con visibilidad limitada. Respetar las señales de tráfico y las normas locales también es esencial para garantizar la seguridad tanto del ciclista como de otros usuarios del camino.</w:t>
        <w:br/>
        <w:t/>
        <w:br/>
        <w:t>No olvidar el kit de reparación</w:t>
        <w:br/>
        <w:t/>
        <w:br/>
        <w:t>La montaña puede ser impredecible, por lo que llevar consigo un kit básico de reparación es imprescindible. Incluir herramientas, parches para pinchazos, una bomba de aire y una cámara de repuesto permitirá solucionar problemas comunes en el camino y evitar quedar varado en medio de la nada. Además, es recomendable tener conocimientos básicos de mecánica de bicicletas para poder hacer ajustes y reparaciones rápidas.</w:t>
        <w:br/>
        <w:t/>
        <w:br/>
        <w:t>Respetar el entorno natural</w:t>
        <w:br/>
        <w:t/>
        <w:br/>
        <w:t>Por último, pero no menos importante, es fundamental respetar el entorno natural durante las salidas en bicicleta. No se debe abandonar basura ni dañar la flora ni la fauna local. Mantenerse en los caminos designados y seguir las reglas establecidas en cada área protegida es esencial para preservar los ecosistemas y garantizar que futuros ciclistas puedan disfrutar de la montaña en su esplendor.</w:t>
        <w:br/>
        <w:t/>
        <w:br/>
        <w:t>En conclusión, salir a la montaña en bicicleta durante el verano puede ser una experiencia gratificante, siempre y cuando se tomen las precauciones necesarias. Planificar la ruta, contar con el equipamiento adecuado, hidratarse correctamente, conocer los límites personales, mantener una velocidad segura, llevar un kit de reparación y respetar el entorno natural son los siete consejos fundamentales para disfrutar de esta actividad de forma segura y responsable. Que disfruten del pedaleo en las montañas este verano.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