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https://static.comunicae.com/photos/notas/1247596/bifeedoo_julio_np.jpg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Bifeedoo confiesa los secretos para un cuidado óptimo de los animales de corral en verano</w:t>
      </w:r>
    </w:p>
    <w:p>
      <w:pPr>
        <w:pStyle w:val="Ttulo2"/>
        <w:rPr>
          <w:color w:val="355269"/>
        </w:rPr>
      </w:pPr>
      <w:r>
        <w:rPr>
          <w:color w:val="355269"/>
        </w:rPr>
        <w:t>El verano trae consigo altas temperaturas que pueden representar un desafío para los animales de corral. Garantizar su bienestar y salud durante esta estación requiere de medidas adecuadas. Proporcionar sombra, agua fresca, alimentación adaptada, mantener la higiene y controlar los parásitos son acciones clave para crear un entorno seguro y confortable para ellos.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 esencial tomar medidas adecuadas durante el verano para asegurar el bienestar de los animales de corral y protegerlos del calor excesivo. A continuación, Bifeedoo, fábrica de pienso ecológico, ofrece consejos efectivos para mantener la tranquilidad y el bienestar de los animales durante esta estación.</w:t>
        <w:br/>
        <w:t/>
        <w:br/>
        <w:t>Proporcionar sombra y ventilación:</w:t>
        <w:br/>
        <w:t/>
        <w:br/>
        <w:t>Los animales deben tener acceso a áreas sombreadas donde puedan resguardarse del calor intenso. Además, una buena ventilación en los espacios donde se encuentran es esencial para garantizar la circulación de aire fresco.</w:t>
        <w:br/>
        <w:t/>
        <w:br/>
        <w:t>Suministrar agua fresca y en abundancia:</w:t>
        <w:br/>
        <w:t/>
        <w:br/>
        <w:t>El agua es vital para mantener a los animales hidratados durante los días calurosos. Se debe asegurar que siempre tengan acceso a agua limpia y fresca. Verificar regularmente que los recipientes estén llenos y, si es necesario, colocar bebederos adicionales.</w:t>
        <w:br/>
        <w:t/>
        <w:br/>
        <w:t>Ajustar la alimentación:</w:t>
        <w:br/>
        <w:t/>
        <w:br/>
        <w:t>El calor puede afectar el apetito de los animales, por lo que es importante adaptar su alimentación. Se recomienda optar por raciones más ligeras y evitar alimentarlos durante las horas más calurosas del día. Además, pueden incluirse alimentos frescos, como frutas y verduras, que los ayuden a mantenerse hidratados, junto con su ración diaria de pienso ecológico para complementar su nutrición.</w:t>
        <w:br/>
        <w:t/>
        <w:br/>
        <w:t>Nuestros piensos les aportan los nutrientes que necesitan para un adecuado crecimiento y engorde, previniendo enfermedades y ayudando a que se encuentren bien alimentados, afirma Juan Salvador Muñoz, Director General de Bifeedoo.</w:t>
        <w:br/>
        <w:t/>
        <w:br/>
        <w:t>Mantener una buena higiene:</w:t>
        <w:br/>
        <w:t/>
        <w:br/>
        <w:t>Durante el verano, los animales de corral son más propensos a enfermedades y plagas. Es importante mantener sus áreas limpias y libres de residuos para evitar la proliferación de insectos y reducir el riesgo de enfermedades.</w:t>
        <w:br/>
        <w:t/>
        <w:br/>
        <w:t>Realizar monitoreos regulares:</w:t>
        <w:br/>
        <w:t/>
        <w:br/>
        <w:t>Observar a los animales de corral con frecuencia para identificar cualquier señal de estrés por el calor. Prestar atención a síntomas como respiración rápida, jadeo excesivo o falta de apetito. Ante cualquier signo de malestar, es recomendable buscar asesoramiento veterinario de inmediato.</w:t>
        <w:br/>
        <w:t/>
        <w:br/>
        <w:t>Es bueno recordar que el monitoreo constante y la pronta atención a cualquier signo de estrés térmico son fundamentales para proteger a los animales en esta temporada.</w:t>
        <w:br/>
        <w:t/>
        <w:br/>
        <w:t>Siguiendo estos consejos, el verano sera una época segura y saludable junto a los animales de corral.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Híjar,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