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https://static.comunicae.com/photos/notas/1247538/DEST_GREECE_MILOS_THEME_CAR_VAN_ROADTRIP_GettyImages-1002213424_Universal_Within_usage_period_97902.jpg</w:t>
        </w:r>
      </w:hyperlink>
    </w:p>
    <w:p>
      <w:pPr>
        <w:pStyle w:val="Ttulo1"/>
        <w:spacing w:lineRule="auto" w:line="240" w:before="280" w:after="280"/>
        <w:rPr>
          <w:sz w:val="44"/>
          <w:szCs w:val="44"/>
        </w:rPr>
      </w:pPr>
      <w:r>
        <w:rPr>
          <w:sz w:val="44"/>
          <w:szCs w:val="44"/>
        </w:rPr>
        <w:t>Los precios globales de alquiler de coches, alrededor de un 34% más económicos este verano</w:t>
      </w:r>
    </w:p>
    <w:p>
      <w:pPr>
        <w:pStyle w:val="Ttulo2"/>
        <w:rPr>
          <w:color w:val="355269"/>
        </w:rPr>
      </w:pPr>
      <w:r>
        <w:rPr>
          <w:color w:val="355269"/>
        </w:rPr>
        <w:t>Según datos de búsqueda de KAYAK, el precio del alquiler de coches en España ha bajado casi un 40% en KAYAK.es respecto al verano pasado</w:t>
      </w:r>
    </w:p>
    <w:p>
      <w:pPr>
        <w:pStyle w:val="LOnormal"/>
        <w:rPr>
          <w:color w:val="355269"/>
        </w:rPr>
      </w:pPr>
      <w:r>
        <w:rPr>
          <w:color w:val="355269"/>
        </w:rPr>
      </w:r>
    </w:p>
    <w:p>
      <w:pPr>
        <w:pStyle w:val="LOnormal"/>
        <w:jc w:val="left"/>
        <w:rPr/>
      </w:pPr>
      <w:r>
        <w:rPr/>
        <w:t>A estas alturas del año, todo viajero sabe que, si quiere coger un vuelo este verano a cualquier destino del mundo, sin destinar gran parte de su presupuesto solo a los billetes de avión, deberá dedicar más tiempo que el año pasado a investigar y comparar precios.</w:t>
        <w:br/>
        <w:t/>
        <w:br/>
        <w:t>En un estudio reciente llevado a cabo por KAYAK, más de la mitad de los viajeros españoles afirma que escaparse de la rutinaes uno de los motivos que mejor describen sus razones para viajar. El estudio también reveló que el 86% de los encuestados piensa que viajar les da una nueva perspectiva del mundo. Y a pesar del aumento de los costes en casi todas partes, existen formas asequibles de salir de la rutina y adquirir nuevas perspectivas, cuando se trata de viajar a un destino, o de desplazarse una vez allí.</w:t>
        <w:br/>
        <w:t/>
        <w:br/>
        <w:t>De acuerdo con los datos de KAYAK.es, el buscador de viajes líder en el mundo, alquilar un coche este verano es, a nivel global, en torno a un 34% más económico que el año pasado. En el caso de España, la caída en el precio de los alquileres de coches alcanza casi el 40%.</w:t>
        <w:br/>
        <w:t/>
        <w:br/>
        <w:t>Natalia Díez-Rivas, directora comercial de KAYAK para Europa, afirma: tras recortar sus flotas durante la pandemia, las compañías de alquiler de coches se han preparado muy bien para hacer frente a la demanda de este año. Esto ha dado lugar a una caída de los precios este verano con respecto al año pasado que, para los viajeros, es muy bienvenida teniendo en cuenta los precios de otras modalidades de transporte.</w:t>
        <w:br/>
        <w:t/>
        <w:br/>
        <w:t>KAYAK revela que el precio medio para alquilar un coche en España este verano se sitúa en torno a los 40€ al día; en destinos europeosy de larga distancia, los viajeros pueden alquilar un coche por un precio medio de alrededor de 59€ y 52 € por día, respectivamente.</w:t>
        <w:br/>
        <w:t/>
        <w:br/>
        <w:t>Destinos europeos con coches de alquiler por menos de 50€ al día</w:t>
        <w:br/>
        <w:t/>
        <w:br/>
        <w:t>Estos son los diez países europeos con los coches de alquiler más económicos y el precio medio de alquiler por día. Con un descenso de casi el 40%, España es, tras Irlanda (en torno al -48%) y Croacia (en torno al -44%), el tercer país europeo donde más han bajado los precios de alquiler de coches este verano en comparación con el verano de 2022.</w:t>
        <w:br/>
        <w:t/>
        <w:br/>
        <w:t>País</w:t>
        <w:br/>
        <w:t/>
        <w:br/>
        <w:t>Precio medio de alquiler por día</w:t>
        <w:br/>
        <w:t/>
        <w:br/>
        <w:t>Malta (21 €)</w:t>
        <w:br/>
        <w:t/>
        <w:br/>
        <w:t>Polonia (28 €)</w:t>
        <w:br/>
        <w:t/>
        <w:br/>
        <w:t>Bulgaria (34 €)</w:t>
        <w:br/>
        <w:t/>
        <w:br/>
        <w:t>Chipre (34 €)</w:t>
        <w:br/>
        <w:t/>
        <w:br/>
        <w:t>Rumanía (38 €)</w:t>
        <w:br/>
        <w:t/>
        <w:br/>
        <w:t>Serbia (39 €)</w:t>
        <w:br/>
        <w:t/>
        <w:br/>
        <w:t>España (40 €)</w:t>
        <w:br/>
        <w:t/>
        <w:br/>
        <w:t>Lituania (43 €)</w:t>
        <w:br/>
        <w:t/>
        <w:br/>
        <w:t>Croacia (46 €)</w:t>
        <w:br/>
        <w:t/>
        <w:br/>
        <w:t>Natalia Díez-Rivas, directora comercial de KAYAK para Europa, afirma: Alquilar un coche para descubrir un nuevo destino y salir de la rutina diaria es una forma estupenda tanto de disfrutar del destino con la flexibilidad que ofrece un coche, como de mantener el presupuesto bajo control. En KAYAK, comparamos precios de más de 90 proveedores para ofrecer a los viajeros opciones de alquiler de coches más económicas.</w:t>
        <w:br/>
        <w:t/>
        <w:br/>
        <w:t>Además, para ayudar a los viajeros que opten por realizar un viaje en coche a calcular el coste de sus viajes, KAYAK cuenta con herramientas como la Calculadora de Viajes por Carretera, que permite al viajero conocer cuál es el coste total de un viaje en coche, incluyendo costes de combustible así como cualquier otro cargo de alquiler.</w:t>
        <w:br/>
        <w:t/>
        <w:br/>
        <w:t>Estudio de 1.006 adultos españoles de entre 18 y 75 años realizado por Norstat en nombre de KAYAK. La recogida de datos tuvo lugar entre el 16 y el 25 de mayo de 2023 a través de una encuesta online.</w:t>
        <w:br/>
        <w:t/>
        <w:br/>
        <w:t>Basado en las búsquedas de coches realizadas en Kayak.es y sitios asociados en el periodo entre 01.01.2023 y 30.05.2023 para viajar entre 01.06.2023 y 31.09.2023, comparado con los mismos periodos en 2022. Todos los precios son precios medios de un coche de alquiler por día. Los precios pueden cambiar y el ahorro no se puede garantizar. Los porcentajes son aproximados.</w:t>
        <w:br/>
        <w:t/>
        <w:br/>
        <w:t>Las imágenes facilitadas por KAYAK solo pueden incluirse en contenido relacionado con este comunicado de prensa.</w:t>
        <w:br/>
        <w:t/>
        <w:br/>
        <w:t>Acerca de KAYAK - ES</w:t>
        <w:br/>
        <w:t/>
        <w:br/>
        <w:t>KAYAK, parte de Booking Holdings (NASDAQ: BKNG), es el motor de búsqueda de viajes líder en el mundo. Con miles de millones de consultas a través de sus plataformas, ayudan a la gente a encontrar su vuelo, estancia, coche de alquiler y paquete vacacional perfecto. También ayudan a los viajeros de negocios con susolución de viajes corporativos.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