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https://static.comunicae.com/photos/notas/1247514/123_-_2023-07-12T080710.334.jpg</w:t>
        </w:r>
      </w:hyperlink>
    </w:p>
    <w:p>
      <w:pPr>
        <w:pStyle w:val="Ttulo1"/>
        <w:spacing w:lineRule="auto" w:line="240" w:before="280" w:after="280"/>
        <w:rPr>
          <w:sz w:val="44"/>
          <w:szCs w:val="44"/>
        </w:rPr>
      </w:pPr>
      <w:r>
        <w:rPr>
          <w:sz w:val="44"/>
          <w:szCs w:val="44"/>
        </w:rPr>
        <w:t>La empresa líder en el sector textil para el hogar, Home Serra, estrena nuevo sitio web </w:t>
      </w:r>
    </w:p>
    <w:p>
      <w:pPr>
        <w:pStyle w:val="Ttulo2"/>
        <w:rPr>
          <w:color w:val="355269"/>
        </w:rPr>
      </w:pPr>
      <w:r>
        <w:rPr>
          <w:color w:val="355269"/>
        </w:rPr>
        <w:t>Home Serra, reconocida por su calidad en el tratamiento y confección de productos textiles para el hogar, renueva su sitio web para facilitar la realización de presupuestos de cortinas y toldos a medida a sus clientes</w:t>
      </w:r>
    </w:p>
    <w:p>
      <w:pPr>
        <w:pStyle w:val="LOnormal"/>
        <w:rPr>
          <w:color w:val="355269"/>
        </w:rPr>
      </w:pPr>
      <w:r>
        <w:rPr>
          <w:color w:val="355269"/>
        </w:rPr>
      </w:r>
    </w:p>
    <w:p>
      <w:pPr>
        <w:pStyle w:val="LOnormal"/>
        <w:jc w:val="left"/>
        <w:rPr/>
      </w:pPr>
      <w:r>
        <w:rPr/>
        <w:t>Home Serra es una marca referente en el sector textil para el hogar, que cuenta con una larga trayectoria en el mercado y que se ha ganado la confianza de sus clientes. Gracias a su dedicación por ofrecer productos duraderos, funcionales y estéticamente atractivos, ha logrado posicionarse como una marca líder en este ámbito. Ahora, con el lanzamiento de su nueva página web, consigue mejorar la experiencia de navegación de los usuarios y presenta sus productos y servicios de una forma más accesible. Con esta nueva web agilizan la gestión de presupuestos a sus clientes, para la compra de cortinas y toldos a medida, entre otros productos. Así, los usuarios pueden realizar sus pedidos de una forma más cómoda y eficiente.</w:t>
        <w:br/>
        <w:t/>
        <w:br/>
        <w:t>La calidad es el pilar fundamental en todas las etapas del proceso de producción de Home Serra. Desde la selección de las mejores materias primas hasta el acabado final, se siguen rigurosos estándares de calidad para garantizar la satisfacción de los clientes. Cada pieza textil es cuidadosamente tratada y confeccionada por expertos artesanos, que ponen atención en cada detalle para lograr un resultado impecable. La empresa trabaja con tejidos de alta calidad que proporcionan suavidad, confort y durabilidad, siendo estos tres de sus sellos de identidad. Además, Home Serra se mantiene al tanto de las últimas tendencias en diseño y estilo, ofreciendo una amplia variedad de opciones en colores, formatos, texturas o materiales, para adaptarse a los gustos y necesidades individuales de cada cliente.</w:t>
        <w:br/>
        <w:t/>
        <w:br/>
        <w:t>La dedicación de Home Serra a la calidad se refleja en la satisfacción de sus clientes, quienes elogian la durabilidad de los productos y la belleza de los diseños. Ya sea que se trate de sábanas, cortinas, fundas de almohadas o cualquier otro elemento textil para el hogar, los productos de Home Serra se destacan por su calidad excepcional y su capacidad para realzar la estética de cualquier ambiente.</w:t>
        <w:br/>
        <w:t/>
        <w:br/>
        <w:t>Su enfoque en la excelencia, combinado con una amplia variedad de opciones de diseño y un compromiso con la sostenibilidad, la convierten en una elección confiable para aquellos que buscan productos textiles duraderos y estéticamente atractivos para su hogar.</w:t>
        <w:br/>
        <w:t/>
        <w:br/>
        <w:t>Home Serra</w:t>
        <w:br/>
        <w:t/>
        <w:br/>
        <w:t>https://serracortinas.com/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