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división audiovisual Hiventy de TransPerfect ingresa al programa Preferred Fulfillment Vendor de Amazon Prime Video</w:t>
      </w:r>
    </w:p>
    <w:p>
      <w:pPr>
        <w:pStyle w:val="Ttulo2"/>
        <w:rPr>
          <w:color w:val="355269"/>
        </w:rPr>
      </w:pPr>
      <w:r>
        <w:rPr>
          <w:color w:val="355269"/>
        </w:rPr>
        <w:t>La división de TransPerfect Media ha sido distinguida como socia oficial del programa de proveedores de contenidos de la plataforma audiovisual de Amazon. La alianza entre estas dos reconocidas empresas del sector refuerza el liderazgo y compromiso de Hiventy para ofrecer la más alta calidad de servicios a sus clientes</w:t>
      </w:r>
    </w:p>
    <w:p>
      <w:pPr>
        <w:pStyle w:val="LOnormal"/>
        <w:rPr>
          <w:color w:val="355269"/>
        </w:rPr>
      </w:pPr>
      <w:r>
        <w:rPr>
          <w:color w:val="355269"/>
        </w:rPr>
      </w:r>
    </w:p>
    <w:p>
      <w:pPr>
        <w:pStyle w:val="LOnormal"/>
        <w:jc w:val="left"/>
        <w:rPr/>
      </w:pPr>
      <w:r>
        <w:rPr/>
        <w:t>Hiventy, la empresa líder enservicios técnicos audiovisuales del grupo TransPerfect, ha sido seleccionada por Amazon como socia oficial del nuevo programa exclusivo Preferred Fulfillment Vendor (PFV) de su plataforma Prime Video para servicios de doblaje, subtitulado y distribución de contenidos.</w:t>
        <w:br/>
        <w:t/>
        <w:br/>
        <w:t>La división de TransPerfect Media pasa a formar parte de un selecto grupo de 12 proveedores globales de contenidos multimedia de proveedores de contenidos con estatus preferencial. Estos socios han sido seleccionados para agilizar el proceso de distribución de contenidos, garantizando al mismo tiempo que la calidad de estos cumpla sistemáticamente las normas de Prime Video.</w:t>
        <w:br/>
        <w:t/>
        <w:br/>
        <w:t>Este reconocimiento es un hito importante para Hiventy, ya que pone de relieve el compromiso de la compañía para ofrecer el mejor servicio a sus clientes, así como su liderazgo en el sector audiovisual. Con esta distinción, la división de TransPerfect Media reforzará su enfoque en aportar soluciones de globalización de calidad para los medios de comunicación y productoras de entretenimiento que deseen entregar contenido a audiencias globales a través de la plataforma Prime Video.</w:t>
        <w:br/>
        <w:t/>
        <w:br/>
        <w:t>En respuesta al resultado de la alianza de estas dos empresas de referencia, el presidente y CEO de TransPerfect, Phil Shawe, declaró: nos complace que Amazon haya seleccionado nuestra división Hiventy para su programa PFV y que las organizaciones de medios y entretenimiento que distribuyen a través de Prime Video puedan beneficiarse de nuestras soluciones.</w:t>
        <w:br/>
        <w:t/>
        <w:br/>
        <w:t>Hiventy, el socio de confianza para las industrias audiovisual y cinematográfica</w:t>
        <w:br/>
        <w:t/>
        <w:br/>
        <w:t>Durante más de 30 años, Hiventy ha sido un socio de confianza para innumerables productores, distribuidores, emisoras y medios de comunicación de todo el mundo. Con soluciones técnicas de alto nivel, Hiventy proporciona a la industria del entretenimiento una gama completa de opciones para crear, adaptar y entregar contenidos audiovisuales, incluyendo postproducción de imagen y sonido,restauración,subtitulación,doblaje,almacenamiento seguro de medios y gestión de activos,y distribución a cine, televisión o plataformas digitales en cualquier formato de archivo.</w:t>
        <w:br/>
        <w:t/>
        <w:br/>
        <w:t>Hiventy es una división de TransPerfect Media con sede en París y sucursales en Europa del Este, Asia y África, creando así una red mundial de gestores de proyectos con amplia experiencia, técnicos cualificados, equipos actualizados y un sólido personal informático capaz de ofrecer soluciones que satisfacen cualquier solicitud. Se puede visitar la página oficial de Hiventy para obtener más información sobre los servicios multimedia de alta calidad de Hiventy.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