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https://static.comunicae.com/photos/notas/1247460/natur_pharma_artculo.png</w:t></w:r></w:hyperlink></w:p><w:p><w:pPr><w:pStyle w:val="Ttulo1"/><w:spacing w:lineRule="auto" w:line="240" w:before="280" w:after="280"/><w:rPr><w:sz w:val="44"/><w:szCs w:val="44"/></w:rPr></w:pPr><w:r><w:rPr><w:sz w:val="44"/><w:szCs w:val="44"/></w:rPr><w:t>Salud, deporte y belleza: todo en uno con Natur & Pharma</w:t></w:r></w:p><w:p><w:pPr><w:pStyle w:val="Ttulo2"/><w:rPr><w:color w:val="355269"/></w:rPr></w:pPr><w:r><w:rPr><w:color w:val="355269"/></w:rPr><w:t>Esta firma propone un amplio abanico de productos naturales de máxima calidad certificados por farmacéuticos</w:t></w:r></w:p><w:p><w:pPr><w:pStyle w:val="LOnormal"/><w:rPr><w:color w:val="355269"/></w:rPr></w:pPr><w:r><w:rPr><w:color w:val="355269"/></w:rPr></w:r></w:p><w:p><w:pPr><w:pStyle w:val="LOnormal"/><w:jc w:val="left"/><w:rPr></w:rPr></w:pPr><w:r><w:rPr></w:rPr><w:t>Natur & Pharma es una herboristería en línea que ofrece productos naturales de gran calidad para mejorar la salud de sus clientes. Se trata de una marca operada por farmacéuticos con amplia formación y larga experiencia en el sector de las plantas medicinales que ofrece una amplia selección de productos naturales de gama alta de las mejores firmas a precios muy económicos.</w:t><w:br/><w:t></w:t><w:br/><w:t>La principal premisa de Natur & Pharma es poner a disposición de la ciudadanía una serie de productos específicos y fiables certificados por expertos en la materia y que contribuyan a mejorar la salud de una forma 100% natural y efectiva. Además, el amplio abanico abarca opciones y propuestas para cada tipo de necesidad. Los productos que ofrecen van desde los destinados a la salud digestiva, productos para la salud de la piel y el cabello, productos para la salud del sistema inmunológico, productos para la salud de los huesos y las articulaciones, productos para la salud del sistema nervioso y muchos más.</w:t><w:br/><w:t></w:t><w:br/><w:t>Además de disponer de productos naturales específicos para ayudar y complementar en las soluciones de molestias, problemas de salud o patologías, en Natur & Pharma cuentan con un amplio catálogo de productos destinados a la prevención de enfermedades o diversos tipos de molestias corporales o inmunológicas. Todo ello catalogado a lo largo de cuatro grandes secciones: salud, adelgazamiento, deporte y belleza.</w:t><w:br/><w:t></w:t><w:br/><w:t>Natur & Pharma cuenta con un equipo de farmacéuticos, técnicos en farmacia y ATS formados en productos naturales y saludables que trabajan día a día para poner en marcha una atención cercana, directa y personalizada ante cualquier duda que pueda surgir por parte de su clientela. Su servicio de asesoramiento es eficaz y rápido para dar con la clave y encontrar una solución lo más saludable y natural adaptada a cada caso particular independientemente de cuál sea el objetivo final.</w:t><w:br/><w:t></w:t><w:br/><w:t>Además de sobre sus productos, Natur & Pharma tiene activo igualmente un servicio de asesoramiento más técnico destinado a rutinas de belleza, rutinas de deporte y rutinas de salud, en el que se aportan los conocimientos necesarios para los productos cosméticos y la actividad física individual. Al hilo de esto último, también tienen disponible una calculadora para adelgazar que podrá determinar el peso ideal de cada persona, el balance calórico en reposo y en actividad y trucos y claves para conseguir aumentar el gasto calórico diario en cualquier época.</w:t><w:br/><w:t></w:t><w:br/><w:t>Por último, en su web también se puede encontrar una sección de consejos específicos destinados a sus grandes líneas de investigación en los que se desarrollan ejercicios para mejorar la circulación venosa y evitar la retención de líquidos, reducir las piernas cansadas y las bolsas en los ojos, además de desarrollar una explicación argumentada sobre aquellos beneficios que aportan los complementos alimenticios contra el colesterol.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