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https://static.comunicae.com/photos/notas/1247458/INSTALACIN-DE-TOLDOS.jpg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Instalación de toldos explica cómo elegir un toldo según los modelos disponibles y cómo se adaptan a cada necesidad</w:t>
      </w:r>
    </w:p>
    <w:p>
      <w:pPr>
        <w:pStyle w:val="Ttulo2"/>
        <w:rPr>
          <w:color w:val="355269"/>
        </w:rPr>
      </w:pPr>
      <w:r>
        <w:rPr>
          <w:color w:val="355269"/>
        </w:rPr>
        <w:t>Existe una amplia variedad de modelos de toldos disponibles, los cuales no solo difieren en términos estéticos, sino también en su estructura y funcionalidad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toldos convencionales se diferencian entre sí por el tipo de estructura y el sistema de apertura y cierre utilizado. Cada combinación de estos aspectos permite encontrar el toldo que mejor se adapte al entorno en el que se instalará. Ya sea una terraza, una ventana o un balcón, cada uno con dimensiones y necesidades distintas, es importante elegir un toldo que garantice un funcionamiento óptimo.</w:t>
        <w:br/>
        <w:t/>
        <w:br/>
        <w:t>Tamaño del toldo</w:t>
        <w:br/>
        <w:t/>
        <w:br/>
        <w:t>El aspecto dimensional juega un papel fundamental en la instalación de toldos. El tamaño de la estructura y el espacio a cubrir determinan qué tipo de toldo es el más adecuado.</w:t>
        <w:br/>
        <w:t/>
        <w:br/>
        <w:t>Durante el proceso de diseño, los toldos se fabrican a medida teniendo en cuenta la exposición del edificio, las formas requeridas y el tipo de tejido más apropiado para ofrecer una protección óptima.</w:t>
        <w:br/>
        <w:t/>
        <w:br/>
        <w:t>Tipos de toldos</w:t>
        <w:br/>
        <w:t/>
        <w:br/>
        <w:t>A continuación, se presentan los 6 tipos principales de toldos entre los que se puede elegir según las necesidades individuales.</w:t>
        <w:br/>
        <w:t/>
        <w:br/>
        <w:t>Cada tipo se describirá con sus características principales y se destacará en qué entornos se recomienda su uso en comparación con los demás.</w:t>
        <w:br/>
        <w:t/>
        <w:br/>
        <w:t>Los principales tipos de toldos son:</w:t>
        <w:br/>
        <w:t/>
        <w:br/>
        <w:t>1. Toldos desplegables: los toldos desplegables son ideales para balcones, ya que ofrecen protección frontal y lateral. Están compuestos por dos elementos: uno superior que desciende verticalmente y otro inferior que puede sobresalir del balcón para permitir la entrada de aire y luz.</w:t>
        <w:br/>
        <w:t/>
        <w:br/>
        <w:t>2. Toldos de brazos: estos toldos se fijan al techo o a la pared y se enrollan en un tubo. La lona se abre mediante dos brazos extensibles que se enganchan a una barra superior y se fija al tubo. Son adecuados para diversas situaciones, como balcones, terrazas o jardines, y ofrecen una protección total contra el sol. Durante la instalación, se puede seleccionar el ángulo de apertura, que generalmente va de 0 a 80. Algunos toldos también pueden equiparse con un enrollable en el extremo para protección vertical o para salvaguardar la privacidad de miradas indiscretas.</w:t>
        <w:br/>
        <w:t/>
        <w:br/>
        <w:t>3. Toldos de ático (o guías laterales): estos toldos son ideales para espacios amplios. Proporcionan protección tanto en la parte superior como en la frontal. La estructura requiere guías laterales para su instalación en una pared y en el suelo (o en un parapeto).</w:t>
        <w:br/>
        <w:t/>
        <w:br/>
        <w:t>4. Toldos con dosel: son versiones muy llamativas que se utilizan principalmente en ventanas, ventanales y balcones. Tienen una forma redondeada y un estilo clásico, siendo ideales para edificios de prestigio. La tela se fija sobre una estructura arqueada con un marco curvo que se puede controlar mediante una cuerda o un motor. Estos toldos para áticos ofrecen principalmente protección superior y parcialmente lateral.</w:t>
        <w:br/>
        <w:t/>
        <w:br/>
        <w:t>5. Toldos de pérgola: estos toldos se utilizan en espacios muy amplios, como azoteas, jardines o terrazas. Se trata de una estructura fija compuesta por pilares y una viga que se ancla al suelo y a una pared. La tela del toldo puede abrirse como un paquete sobre guías preparadas, pasar entre las vigas o a través de un estor enrollable. Existen diferentes soluciones disponibles, desde los toldos marinos más simples hasta las robustas y elegantes estructuras.</w:t>
        <w:br/>
        <w:t/>
        <w:br/>
        <w:t>Cada tipo de toldo tiene sus propias ventajas y se adapta mejor a ciertos entornos y necesidades. Al elegir un toldo, es importante considerar el espacio disponible, la orientación solar, el nivel de protección deseado y la estética que se busca.</w:t>
        <w:br/>
        <w:t/>
        <w:br/>
        <w:t>Consultar a un profesional en la instalación de toldos es de gran ayuda para tomar la decisión correcta y asegurarse de que el toldo seleccionado cumpla con todas las expectativas.</w:t>
        <w:br/>
        <w:t/>
        <w:br/>
        <w:t>Además de los tipos de toldos mencionados anteriormente, también existen otras consideraciones importantes a tener en cuenta al elegir un toldo. Algunas de ellas incluyen los materiales de la tela, la automatización y el control, las opciones adicionales, el mantenimiento y la garantía, así como el presupuesto disponible.</w:t>
        <w:br/>
        <w:t/>
        <w:br/>
        <w:t>Al realizar una evaluación cuidadosa y obtener asesoramiento profesional, se puede seleccionar el toldo perfecto que ofrezca protección solar, mejore la estética del espacio exterior y permita disfrutar plenamente del aire libre en cualquier momento.</w:t>
        <w:br/>
        <w:t/>
        <w:br/>
        <w:t>¿Cómo elegir el color de los toldos?</w:t>
        <w:br/>
        <w:t/>
        <w:br/>
        <w:t>Al elegir el color de un toldo, hay varios factores a tener en cuenta para tomar una decisión acertada. A continuación, se presentan algunos consejos que pueden ayudar en este proceso:</w:t>
        <w:br/>
        <w:t/>
        <w:br/>
        <w:t>Coordinación con la fachada y entorno: es importante considerar el estilo y el color de la fachada o la estructura donde se instalará el toldo. Buscar un tono que armonice y complemente el aspecto general del edificio y su entorno. Si la fachada tiene colores neutros, se puede optar por tonos similares o contrastantes para crear un efecto visual atractivo.</w:t>
        <w:br/>
        <w:t/>
        <w:br/>
        <w:t>Protección solar: el color del toldo puede influir en la cantidad de calor absorbido y reflejado. Los tonos claros, como los blancos, los beige o los grises claros, tienden a reflejar más la luz solar y mantener una temperatura más fresca debajo del toldo. Por otro lado, los tonos oscuros, como los azules oscuros o los verdes profundos, pueden absorber más calor. Se deben consideran las condiciones climáticas de la zona y las necesidades de protección solar al elegir el color.</w:t>
        <w:br/>
        <w:t/>
        <w:br/>
        <w:t>Estilo y ambiente deseado: el color del toldo puede contribuir a crear una determinada atmósfera o estilo en el espacio exterior. Por ejemplo, los tonos vivos y brillantes como el rojo, el amarillo o el naranja pueden transmitir energía y alegría, mientras que los tonos más suaves como los azules claros o los verdes pastel pueden generar una sensación de calma y serenidad.</w:t>
        <w:br/>
        <w:t/>
        <w:br/>
        <w:t>Durabilidad y mantenimiento: hay que tener en cuenta que los toldos expuestos al sol y a los elementos pueden desvanecerse con el tiempo. Al elegir el color, es recomendable optar por tonos que sean menos propensos a mostrar signos evidentes de decoloración. Los colores neutros y los tonos más oscuros tienden a conservar mejor su apariencia a lo largo del tiempo.</w:t>
        <w:br/>
        <w:t/>
        <w:br/>
        <w:t>Preferencias personales: por último, pero no menos importante, las propias preferencias y gustos personales también deben influir en la elección del color del toldo. Selecciona un tono que agrade y con el que sentirse cómodo para disfrutarlo plenamente.</w:t>
        <w:br/>
        <w:t/>
        <w:br/>
        <w:t>Es importante tener en cuenta que estas son pautas generales y no hay reglas estrictas en la elección del color de un toldo.</w:t>
        <w:br/>
        <w:t/>
        <w:br/>
        <w:t>Lo más importante es encontrar una opción que se adapte a las necesidades del usuario, resalte la estética del espacio exterior y ofrezca la protección solar deseada.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