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https://static.comunicae.com/photos/notas/1247440/impresion-en-la-nube.jpg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Infocopy ofrece impresión inalámbrica y en la nube: La libertad de imprimir desde cualquier dispositivo</w:t>
      </w:r>
    </w:p>
    <w:p>
      <w:pPr>
        <w:pStyle w:val="Ttulo2"/>
        <w:rPr>
          <w:color w:val="355269"/>
        </w:rPr>
      </w:pPr>
      <w:r>
        <w:rPr>
          <w:color w:val="355269"/>
        </w:rPr>
        <w:t>En el repertorio de soluciones que ofrece Infocopy, se encuentran soluciones de movilidad e impresión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Al principio de los tiempos, las impresoras utilizaban un manojo de cables y el documento debía estar almacenado sí o sí en el ordenador o en memorias USB. Avanzando al 2023, y con la evolución de la tecnología, ahora es posible realizar esta tarea de forma inalámbrica, desde cualquier lugar, utilizando servicios de almacenamiento en nube.</w:t>
        <w:br/>
        <w:t/>
        <w:br/>
        <w:t>En Infocopy, líder de soluciones de impresión, consultor de procesos de negocio y Business Partner Premium de Kyocera Document Solutions, ofrece opciones de movilidad para imprimir de forma sencilla y segura desde la nube, para que los usuarios puedan acceder e imprimir sus documentos desde cualquier lugar, siempre y cuando tengan una conexión a internet.</w:t>
        <w:br/>
        <w:t/>
        <w:br/>
        <w:t>Infocopy es especialista en movilidad y soluciones en la nube ofreciendo a sus clientes libertad a la hora de imprimir.</w:t>
        <w:br/>
        <w:t/>
        <w:br/>
        <w:t>AirPrint. Es la opción para los usuarios de Apple. Con solución no hay necesidad de descargar e instalar aplicaciones, pues AirPrint ya está configurado en los dispositivos (iPhone, iPad, Macs) fabricados por la empresa estadounidense. Permite imprimir de forma inalámbrica de forma rápida, segura y confidencial gracias a la tecnología de cifrados por la que se ha caracterizado Apple a través de los años.</w:t>
        <w:br/>
        <w:t/>
        <w:br/>
        <w:t>Algunos de los dispositivos Kyocera, que son compatibles con AirPrint y están disponibles en el catálogo de productos de Infocopy son la serie ECOSYS M6630cidn, ECOSYS M5526CDW o TASKalfa 6053ci.</w:t>
        <w:br/>
        <w:t/>
        <w:br/>
        <w:t>Cloud Connect. Otra solución de movilidad que ofrece Infocopy, que además compatible con el sistema de almacenamiento Evernote y el popular Google Drive.</w:t>
        <w:br/>
        <w:t/>
        <w:br/>
        <w:t>Cloud Connect permite que los usuarios conecten sus impresoras y ordenadores a través de la nube para imprimir desde cualquier lugar y en cualquier momento de forma sencilla, siempre que tengan conexión a internet.</w:t>
        <w:br/>
        <w:t/>
        <w:br/>
        <w:t>Este sistema tiene una encriptación de extremo a extremo, lo que significa que el riesgo de que la información sea robada durante el proceso de escaneo o impresión es mínimo.</w:t>
        <w:br/>
        <w:t/>
        <w:br/>
        <w:t>El personal de Infocopy está capacitado para asesorar a los usuarios sobre los equipos que son compatibles con esta tecnología, entre ellos la ECOSYS M6630ci.</w:t>
        <w:br/>
        <w:t/>
        <w:br/>
        <w:t>Kyocera Mobile Print. Es la aplicación gratuita desarrollada por Kyocera Document Solutions, compatible con sistemas operativos Android y Apple. Los usuarios pueden imprimir desde documentos y fotografías, hasta correos electrónicos directamente desde su dispositivo móvil.</w:t>
        <w:br/>
        <w:t/>
        <w:br/>
        <w:t>También permite escanear documentos, enviarlos o almacenarlos en el dispositivo e</w:t>
        <w:br/>
        <w:t/>
        <w:br/>
        <w:t>incluye opciones de configuración como cantidad de copias a imprimir o ajuste de la calidad de la impresión, entre otros.</w:t>
        <w:br/>
        <w:t/>
        <w:br/>
        <w:t>Al igual que en las otras 2 opciones de movilidad y solución en la nube, cuenta con funciones de seguridad, como cifrado de datos para que los documentos estén seguros durante todos los procesos.</w:t>
        <w:br/>
        <w:t/>
        <w:br/>
        <w:t>Entre los modelos compatibles con KYOCERA Mobil Print disponibles en Infocopy se encuentran las multifuncionales M5526cdw y M6630CIDN, de la serie ECOSYS.</w:t>
        <w:br/>
        <w:t/>
        <w:br/>
        <w:t>Esta aplicación está disponible en la App Store y la Google Play Store.</w:t>
        <w:br/>
        <w:t/>
        <w:br/>
        <w:t>Los expertos tecnológicos de Infocopy están esperando para atender y asesorar a todas las personas interesadas en soluciones de movilidad en torno a temas de impresión.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