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https://static.comunicae.com/photos/notas/1247397/Centro_Pompidou_Mlaga.jpg</w:t>
        </w:r>
      </w:hyperlink>
    </w:p>
    <w:p>
      <w:pPr>
        <w:pStyle w:val="Ttulo1"/>
        <w:spacing w:lineRule="auto" w:line="240" w:before="280" w:after="280"/>
        <w:rPr>
          <w:sz w:val="44"/>
          <w:szCs w:val="44"/>
        </w:rPr>
      </w:pPr>
      <w:r>
        <w:rPr>
          <w:sz w:val="44"/>
          <w:szCs w:val="44"/>
        </w:rPr>
        <w:t>El gran festival internacional de arquitectura aterriza de nuevo en Sevilla y Málaga</w:t>
      </w:r>
    </w:p>
    <w:p>
      <w:pPr>
        <w:pStyle w:val="Ttulo2"/>
        <w:rPr>
          <w:color w:val="355269"/>
        </w:rPr>
      </w:pPr>
      <w:r>
        <w:rPr>
          <w:color w:val="355269"/>
        </w:rPr>
        <w:t>Tras el éxito de su primera edición, Open House Sevilla se celebrará los días 20, 21 y 22 de octubre. La tercera edición de Open House Málaga tendrá lugar los días 24, 25 y 26 de noviembre. Open House busca voluntarios, una oportunidad para vivir la experiencia desde dentro</w:t>
      </w:r>
    </w:p>
    <w:p>
      <w:pPr>
        <w:pStyle w:val="LOnormal"/>
        <w:rPr>
          <w:color w:val="355269"/>
        </w:rPr>
      </w:pPr>
      <w:r>
        <w:rPr>
          <w:color w:val="355269"/>
        </w:rPr>
      </w:r>
    </w:p>
    <w:p>
      <w:pPr>
        <w:pStyle w:val="LOnormal"/>
        <w:jc w:val="left"/>
        <w:rPr/>
      </w:pPr>
      <w:r>
        <w:rPr/>
        <w:t>La segunda comunidad más grande de España goza de una primavera ajetreada: la Semana Santa, la Feria de Abril, la fiesta de las Cruces y ya con el verano entrado llegan las ansiadas vacaciones, pero, después, ¿qué? El otoño, esa estación en la que los días son cada vez más cortos, es sinónimo de vuelta a la rutina por ello, Open House, el festival internacional de arquitectura celebrado en más de 50 ciudades en todo el mundo, aterriza de nuevo en dos ciudades andaluzas: Sevilla y Málaga, para seguir alegrando los días a sus visitantes.</w:t>
        <w:br/>
        <w:t/>
        <w:br/>
        <w:t>Gracias al apoyo de la Junta de Andalucía y el Ayuntamiento de Sevilla a través de Sevilla City Office, volverán a verse grandes colas de visitantes deseando conocer el interior de los edificios más icónicos de Sevilla. Open House Sevilla se celebrará los días 20, 21 y 22 de octubre, coincidiendo con Open House Nueva York. Será la segunda edición de este festival que tuvo una gran acogida el año pasado con un lleno completo en las 50 actividades propuestas. Cientos de personas se acercaron a alguno de los más de 40 edificios abiertos, entre los que destacaron el Palacio de las Dueñas, el Pabellón del Futuro del recinto de la Expo del 92 o el Campus Palmas Altas.</w:t>
        <w:br/>
        <w:t/>
        <w:br/>
        <w:t>Más de 80 voluntarios hicieron posible este gran evento en el que también participaron arquitectos y profesionales del sector haciendo de guías en las visitas a los edificios que ellos mismos construyeron o reformaron. La segunda cita con la arquitectura este otoño será los días 24, 25 y 26 de noviembre. Open House Málaga celebra su tercera edición tras el rotundo éxito de las anteriores. El año pasado contó con más de 40 actividades entre edificios, rutas y experiencias.</w:t>
        <w:br/>
        <w:t/>
        <w:br/>
        <w:t>Al igual que Open House Sevilla, todas las actividades del festival son totalmente gratuitas. Este festival tiene como objetivo fomentar el conocimiento de la ciudad, poniendo en valor el espacio urbano, la arquitectura y el diseño. Sin duda, participar en Open House como voluntario es la mejor forma de vivir la experiencia y colaborar para acercar la arquitectura a la sociedad. El plazo para inscribirse como voluntario para ambos festivales ya está abierto desde el 12 de junio.</w:t>
        <w:br/>
        <w:t/>
        <w:br/>
        <w:t>Además de conocer el festival desde dentro y tener un acceso privilegiado a todos los edificios del evento, como voluntario se recibirá un Welcome Pack con camiseta, mapa y otras sorpresas, además de una pequeña formación para saber en qué tareas se puede colaborar. Al finalizar el festival, se entregará un diploma que certifica la participación como voluntario.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y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