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https://static.comunicae.com/photos/notas/1247380/SM_Clinic_fondo_blanco_1.png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Smile More sigue creciendo y llega a Málaga con los mejores expertos en ortodoncia</w:t>
      </w:r>
    </w:p>
    <w:p>
      <w:pPr>
        <w:pStyle w:val="Ttulo2"/>
        <w:rPr>
          <w:color w:val="355269"/>
        </w:rPr>
      </w:pPr>
      <w:r>
        <w:rPr>
          <w:color w:val="355269"/>
        </w:rPr>
        <w:t>Tras el éxito de la clínica Ortodoncia Gran Vía 51 en pleno centro de Madrid, una apuesta segura y de calidad para muchos madrileños, Smile More se extiende al sur de la península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Smile More llega pisando muy fuerte a un nuevo destino, esta vez en Andalucía, para cubrir las necesidades odontológicas de todos los malagueños. Tras dar un nuevo nombre a la clínica Ortodoncia Gran Vía 51, ahora Smile More busca extenderse y solucionar los problemas bucodentales de nuevos pacientes con la mejor calidad, con técnicas de vanguardia y con expertos en las mejores alternativas de ortodoncia.</w:t>
        <w:br/>
        <w:t/>
        <w:br/>
        <w:t>El nuevo centro se inaugurará el 31 de julio y se ubicará en la calle Torregorda, nº1, a escasos metros del puerto y al pie del centro histórico de Málaga. Aunque contará con un maravilloso equipo de expertos en distintos tratamientos bucodentales, como la estética dental, la periodoncia o la odontología tradicional, el grupo Smile More juega su baza a la ortodoncia, siendo su mayor especialidad y el ámbito en el que más novedades de calidad está introduciendo.</w:t>
        <w:br/>
        <w:t/>
        <w:br/>
        <w:t>Además del tratamiento de ortodoncia tradicional, que también ha ido mejorando su efectividad y estética con el tiempo, contarán con alternativas como los brackets de autoligado o la ya famosa ortodoncia invisible, la apuesta de cada vez más pacientes.</w:t>
        <w:br/>
        <w:t/>
        <w:br/>
        <w:t>De hecho, para celebrar esta apertura tan esperada, el grupo dental ha lanzado dos campañas temporales que son la oportunidad perfecta para dar el paso y apostar por un tratamiento que puede cambiar la sonrisa de muchas personas, y también la vida.</w:t>
        <w:br/>
        <w:t/>
        <w:br/>
        <w:t>Para los primeros 200 pacientes de ortodoncia metálica, ofrecen una 1ª visita, un estudio completo, una limpieza profunda y la colocación de la ortodoncia sin ningún coste, pagando solo los controles mensuales de 50 €.</w:t>
        <w:br/>
        <w:t/>
        <w:br/>
        <w:t>Para aquellas personas que opten por la magia de los alineadores, el estudio y la colocación costarían 1.900 € en lugar de 2.900 €, una oportunidad de lujo.</w:t>
        <w:br/>
        <w:t/>
        <w:br/>
        <w:t>Aunque la calidad de los tratamientos es el principal condicionante para muchos pacientes, en Smile More también cuidan al máximo el resto de detalles, con unas instalaciones nuevas y modernas con las que buscan que el paciente se sienta totalmente a gusto desde el primer momento. En otras palabras, una experiencia completa que ayudará a los pacientes a sonreír de verdad, sin miedo y sin ningún tipo de complejo.</w:t>
        <w:br/>
        <w:t/>
        <w:br/>
        <w:t>Para ello, será clave la ayuda de grandes expertos, entre los que destaca la Dra. Aurora F. Camba, graduada por la Universidad Rey Juan Carlos y especializada en distintas técnicas de ortodoncia, su mayor vocación. Además, continúa formándose y acudiendo a los principales congresos de odontología para ofrecer siempre el mejor servicio posible.</w:t>
        <w:br/>
        <w:t/>
        <w:br/>
        <w:t>Para todas aquellas personas interesadas, en este nuevo centro ofrecerán una 1ª valoración con grandes expertos en el campo de la odontología, para resolver cualquier tipo de duda bucodental y llevar a cabo un estudio completo.</w:t>
        <w:br/>
        <w:t/>
        <w:br/>
        <w:t>La sonrisa que todo el mundo se merece cada vez está más cerca, igual que Smile More.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