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https://static.comunicae.com/photos/notas/1247356/chico-triste-tiro-completo-sentado-suelo.jpg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Fernando Botana advierte sobre la influencia de la presión social en la adicción al sexo en adolescentes</w:t>
      </w:r>
    </w:p>
    <w:p>
      <w:pPr>
        <w:pStyle w:val="Ttulo2"/>
        <w:rPr>
          <w:color w:val="355269"/>
        </w:rPr>
      </w:pPr>
      <w:r>
        <w:rPr>
          <w:color w:val="355269"/>
        </w:rPr>
        <w:t>La adolescencia constituye una etapa de descubrimiento y exploración en la que la curiosidad y el deseo sexual se despiertan. Y esto, unido a la cultura popular y el contenido sexualizado al que los exponen los medios de comunicación, puede crear una presión social relativa al sexo, llegando a ocasionar una obsesión por el sexo (que resulta dañina tanto para su salud física como mental); e incluso a desarrollar una adicción al sexo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obsesión por el sexo se manifiesta de diferentes formas, por lo que es importante reconocer los patrones de comportamiento para cada una de ellas. En algunos, se manifiesta a través delconsumo excesivo de pornografía como vía para satisfacer su curiosidad sexual y explorar fantasías. En otros, la presión social, la búsqueda de validación o simplemente el deseo intenso de experimentar la intimidad física favorecen que inviertan gran parte de su atención y energía en la búsqueda de oportunidades sexuales.</w:t>
        <w:br/>
        <w:t/>
        <w:br/>
        <w:t>Es importante señalar que el interés por estas actividades y la realización de conductas sexuales son normales en el desarrollo sexual de la adolescencia. Es cuando se tornan obsesivas o interfieren en su vida cotidiana (toman riesgos innecesarios, descuidan su salud, se ven envueltos en relaciones poco saludables o peligrosas) que deben suponer un síntoma de preocupación.</w:t>
        <w:br/>
        <w:t/>
        <w:br/>
        <w:t>De la obsesión a la adicción</w:t>
        <w:br/>
        <w:t/>
        <w:br/>
        <w:t>La adicción al sexo se produce cuando esta actividad de disfrute se convierte en una conducta compulsiva e incontrolable. Esto lleva consigo problemas en las relaciones interpersonales, de salud física y mental y una sensación de vergüenza y culpa.</w:t>
        <w:br/>
        <w:t/>
        <w:br/>
        <w:t>Durante la adolescencia, el cerebro experimenta un proceso de reorganización y maduración, particularmente en la corteza prefrontal, responsable de la toma de decisiones, la autorregulación y el control de los impulsos. Estas funciones cognitivas aún no están completamente desarrolladas y pueden dificultar su capacidad para resistir impulsos y comportamientos adictivos,lo que los hace más vulnerables frente a una adicción al sexo.</w:t>
        <w:br/>
        <w:t/>
        <w:br/>
        <w:t>Además, están expuestos a una infinidad de mensajes e imágenes sexualizadas que a menudo promueven una visión distorsionada e hipersexualizada de la intimidad y las relaciones que puede influir en su percepción sobre la importancia y la normalidad del sexo.</w:t>
        <w:br/>
        <w:t/>
        <w:br/>
        <w:t>La presión social también puede ser un factor decisivo en el desarrollo de una adicción al sexo, pues, durante la adolescencia estos buscan su identidad y la aprobación de sus compañeros. Existe así una presión constante por encajar y estar a la altura de las expectativas de la cultura juvenil; unas expectativas que pueden llevarlos a participar en comportamientos sexuales prematuros o impulsivos, incluso si no están emocionalmente preparados para ello.</w:t>
        <w:br/>
        <w:t/>
        <w:br/>
        <w:t>Prevención y tratamiento</w:t>
        <w:br/>
        <w:t/>
        <w:br/>
        <w:t>Es fundamental reconocer la vulnerabilidad de los adolescentes a la adicción al sexo y abordar estas preocupaciones en un entorno de apoyo y comprensión, en el que se sientan seguros para expresar sus inquietudes, desarrollar una relación saludable y equilibrada con la sexualidad y buscar ayuda si es necesario.En clínicas como Impasse Adicciones, que cuenta con más de 30 de experiencia en el tratamiento de adicción al sexo, son conscientes de los desafíos a los que se pueden enfrentar los adolescentes adictos y proporcionan un entorno seguro y de confianza, con una visión integral sobre las adicciones en esta etapa crucial de la vida.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2023-07-17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