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https://static.comunicae.com/photos/notas/1247297/exteriortrailer2.jpg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Ruta Enfermera llega a Gipuzkoa para fomentar hábitos saludables entre la ciudadanía y visibilizar la profesión</w:t>
      </w:r>
    </w:p>
    <w:p>
      <w:pPr>
        <w:pStyle w:val="Ttulo2"/>
        <w:rPr>
          <w:color w:val="355269"/>
        </w:rPr>
      </w:pPr>
      <w:r>
        <w:rPr>
          <w:color w:val="355269"/>
        </w:rPr>
        <w:t>El gran tráiler enfermero promovido por el Consejo General de Enfermería y el Colegio Oficial de Enfermería de Gipuzkoa (COEGI) bajo el lema Te cuidamos toda la vida, permanecerá los días 4,5,6 y 7 de julio en San Sebastián, junto a la estación del Topo de Anoeta, abierto a la ciudadanía con presencia permanente de enfermeras de 10:00 a 14:00 y de 16:00 a 20:00 horas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Cuenta con diferentes espacios para informar sobre diferentes patologías, pantallas con infografías, vídeos con consejos saludables, autotest de salud y dos consultas privadas lideradas por enfermeras.</w:t>
        <w:br/>
        <w:t/>
        <w:br/>
        <w:t>Además, a lo largo de la semana se celebrarán un total de 17 talleres y charlas impartidos por enfermeras/os de Gipuzkoa sobre temas tan diversos como: urgencias pediátricas, vacunas, alimentación, diabetes, migrañas, ansiedad, demencias, Reanimación Cardiopulmonar, cuidado de pacientes dependientes en domicilio, etc. (Se adjunta programa)</w:t>
        <w:br/>
        <w:t/>
        <w:br/>
        <w:t>San Sebastián acoge desde hoy y hasta el próximo viernes, 7 de julio, la Ruta Enfermera, un gran tráiler sanitario que recorrerá todo el Estado durante un año con el objetivo de fomentar hábitos saludables entre la ciudadanía de todas las edades y sensibilizar a la sociedad sobre la labor esencial y funciones de las enfermeras y enfermeros en todas las etapas de la vida.</w:t>
        <w:br/>
        <w:t/>
        <w:br/>
        <w:t>La Ruta Enfermera ha sido inaugurada esta mañana con la asistencia del delegado territorial de Salud en Gipuzkoa, Juan Manuel Sanzo; la presidenta del COEGI, Pilar Lekuona; así como representantes de los colegios profesionales sanitarios guipuzcoanos y una nutrida representación de enfermeras/os que trabajan en el Territorio.</w:t>
        <w:br/>
        <w:t/>
        <w:br/>
        <w:t>Durante su intervención, Pilar Lekuona ha mostrado su satisfacción porqueSan Sebastián sea la segunda ciudad a la que llega esta ruta, impulsada por el Consejo General de Enfermería y el COEGI.Tal y como ha subrayado con esta iniciativa pretendemos concienciar a la sociedad sobre la imprescindible y, en ocasiones, desconocida labora que realizamos las enfermeras y enfermeros. Que la ciudadanía sepa qué hacen y cómo les pueden ayudar las 4.750 enfermeras/os que trabajan en Gipuzkoa.</w:t>
        <w:br/>
        <w:t/>
        <w:br/>
        <w:t>Para ello, el tráiler enfermero cuenta con diferentes espacios con información, tanto sobre hábitos de salud y patologías, como sobre las competencias y funciones esenciales de las enfermeras en todos los sistemas sanitarios.</w:t>
        <w:br/>
        <w:t/>
        <w:br/>
        <w:t>Lekuona ha subrayado que: Necesitamos a las enfermeras presentes, trabajando con otras disciplinas y en diferentes entornos de la comunidad.Somos el pilar de la atención sanitaria, pero necesitamos políticas que respalden y fortalezcan nuestra labor para ofrecer la mejor calidad de atención a nuestros ciudadanos y pacientes. A los políticos les diría que no subestimen el poder transformador de la enfermería. Nuestra experiencia clínica y conocimiento práctico pueden aportar soluciones innovadoras a los desafíos sanitarios. Les insto a que trabajen en colaboración con nosotras y nos involucren en la toma de decisiones, ha subrayado.</w:t>
        <w:br/>
        <w:t/>
        <w:br/>
        <w:t>La presidenta del COEGI ha concluido recordando que invertir en el desarrollo profesional de las enfermeras minimiza los riesgos para él paciente. Nuestra formación continua y acceso a recursos adecuados nos permitirá ofrecer una atención de calidad y salvaguardar la salud de la comunidad, ha dicho.</w:t>
        <w:br/>
        <w:t/>
        <w:br/>
        <w:t>Autotest y consultas privadas</w:t>
        <w:br/>
        <w:t/>
        <w:br/>
        <w:t>Con el objetivo de ayudar, educar en salud y potenciar el autocuidado, el tráiler enfermero cuenta con diferentes espacios en los que se muestran materiales para la población general y también para las propias enfermeras.Vídeos con consejos saludables, pantallas con infografías con información sobre distintas patologías, encuestas para conocer la percepción que se tiene de la profesión y un autotest de saludse encuentran en el tráiler para que aquellas personas que lo visiten puedan interactuar y conocer más sobre la profesión enfermera.</w:t>
        <w:br/>
        <w:t/>
        <w:br/>
        <w:t>Además, dispone dedos consultas privadas, lideradas por dos enfermeras y, según su criterio, podrán realizarse pruebas para detectar posibles anomalías de salud. A través de los resultados que salgan en el autotest de salud y de las conversaciones de las enfermeras con los asistentes, ellas podrán decidir si es necesario pasar a la consulta para llevar a cabo ciertos exámenes más exhaustivos como espirometría, índice tobillo-brazo (para detectar problemas vasculares) y hemoglobina glicosilada (para detectar sospecha de diabetes), entre otras.</w:t>
        <w:br/>
        <w:t/>
        <w:br/>
        <w:t>El tráiler dispone también de un espacio destinado a ladetección del ictus, gracias a la colaboración del CGE con Pulso Vital. De acceso libre, cualquier persona podrá hacerse la prueba, acercando dos dedos al tótem, para conocer si presenta fibrilación auricular y poder detectar a tiempo una anomalía para acudir a una revisión más en profundidad en un centro sanitario.</w:t>
        <w:br/>
        <w:t/>
        <w:br/>
        <w:t>Asimismo, en el exterior del tráiler hay ungran juego de la Oca especial enfermería. Cincuenta casillas a través de las cuales se irán desvelando preguntas y se irán dando pautas para que los más pequeños aprendan sobre salud mientras juegan.</w:t>
        <w:br/>
        <w:t/>
        <w:br/>
        <w:t>Programa Charlas y talleres en Donostia</w:t>
        <w:br/>
        <w:t/>
        <w:br/>
        <w:t>A todo lo anterior se suma que, tanto en la zona central como en la carpa exterior, el COEGI ha organizado un total de 17 charlas y talleres sobre hábitos saludables y diferentes patologías de interés general, abiertas a la ciudadanía. Al finalizar cada una de las sesiones los ciudadanos/as podrán trasladar sus preguntas a las enfermeras y enfermeros de Gipuzkoa expertos participantes.</w:t>
        <w:br/>
        <w:t/>
        <w:br/>
        <w:t>Martes, 4 de julio.</w:t>
        <w:br/>
        <w:t/>
        <w:br/>
        <w:t>17:00 horas Urgencias pediátricas habitualesAmaia López Cobo, enfermera</w:t>
        <w:br/>
        <w:t/>
        <w:br/>
        <w:t>18:30 horas RCP básica y posiciones de espera y trasladoDavid Martín, enfermero</w:t>
        <w:br/>
        <w:t/>
        <w:br/>
        <w:t>Miércoles, 5 de julio.</w:t>
        <w:br/>
        <w:t/>
        <w:br/>
        <w:t>12:00 horas Programa Paziente Bizia  Paciente Activo. Irene Duo, enfermera</w:t>
        <w:br/>
        <w:t/>
        <w:br/>
        <w:t>16:00 horas Migraña más que un dolor de cabeza.Tania Herrera, enfermera</w:t>
        <w:br/>
        <w:t/>
        <w:br/>
        <w:t>17:00 horas Obstrucción de vía aérea y hemorragias. David Martín, enfermero</w:t>
        <w:br/>
        <w:t/>
        <w:br/>
        <w:t>18:00 horas Alimentación Saludable.Irene Duo, enfermera</w:t>
        <w:br/>
        <w:t/>
        <w:br/>
        <w:t>19:00 horas Pautas saludables para el paciente diabético-Ainitze Gurrutxaga, enfermera</w:t>
        <w:br/>
        <w:t/>
        <w:br/>
        <w:t>Jueves 6 julio.</w:t>
        <w:br/>
        <w:t/>
        <w:br/>
        <w:t>11:00 horas ¿Conoces tu calendario de vacunación? No pierdas la oportunidad de resolver todas tus dudas.Rosa Sancho, enfermera.</w:t>
        <w:br/>
        <w:t/>
        <w:br/>
        <w:t>12:00 horas Programa Paziente Bizia  Paciente Activo. Irene Duo, enfermera</w:t>
        <w:br/>
        <w:t/>
        <w:br/>
        <w:t>16:00 Cuidados para el manejo de la ansiedad.Esther Cordero y Carlos Canga, enfermeros</w:t>
        <w:br/>
        <w:t/>
        <w:br/>
        <w:t>17:00 horas ¿Conoces tu calendario de vacunación? No pierdas la oportunidad de resolver todas tus dudas. Rosa Sancho, enfermera.</w:t>
        <w:br/>
        <w:t/>
        <w:br/>
        <w:t>18:00 horas Primeros auxilios.Edurne Lizarazu, enfermera</w:t>
        <w:br/>
        <w:t/>
        <w:br/>
        <w:t>19:00 horas ¿Conoces el documento de Voluntades Anticipadas?-Edurne Lizarazu, enfermera</w:t>
        <w:br/>
        <w:t/>
        <w:br/>
        <w:t>Viernes, 7 de julio.</w:t>
        <w:br/>
        <w:t/>
        <w:br/>
        <w:t>12:00 horas Programa Paziente Bizia  Paciente Activo. Irene Duo, enfermera</w:t>
        <w:br/>
        <w:t/>
        <w:br/>
        <w:t>16:00 horas Demencias. Más allá del Alzheimer.Tania Herrera, enfermera</w:t>
        <w:br/>
        <w:t/>
        <w:br/>
        <w:t>17:00 horas Cuidados a paciente dependiente en domicilio.Toñi López y Pilar Lekuona, enfermeras</w:t>
        <w:br/>
        <w:t/>
        <w:br/>
        <w:t>18:00 horas Recomendaciones para la prevención de caídas en la población mayor-Carlos Canga y Ramón Sánchez-Garrido, enfermeros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Donostia - San Sebastián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